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BB" w:rsidRPr="00F950BB" w:rsidRDefault="00F950BB" w:rsidP="00F950B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продолжительность проведения итогового собеседования</w:t>
      </w:r>
    </w:p>
    <w:p w:rsidR="00F950BB" w:rsidRPr="00F950BB" w:rsidRDefault="00F950BB" w:rsidP="00F950BB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50BB" w:rsidRPr="00F950BB" w:rsidRDefault="00F950BB" w:rsidP="00F950BB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F950BB">
        <w:rPr>
          <w:rFonts w:ascii="Times New Roman" w:eastAsia="Calibri" w:hAnsi="Times New Roman" w:cs="Times New Roman"/>
          <w:sz w:val="26"/>
          <w:szCs w:val="26"/>
          <w:lang w:eastAsia="ru-RU"/>
        </w:rPr>
        <w:t>. Итоговое собеседование проводится во вторую среду февраля.</w:t>
      </w:r>
    </w:p>
    <w:p w:rsidR="00F950BB" w:rsidRPr="00F950BB" w:rsidRDefault="00F950BB" w:rsidP="00F950BB">
      <w:pPr>
        <w:widowControl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50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 Продолжительность проведения итогового собеседования для каждого участника итогового собеседования составляет 15-16 минут. </w:t>
      </w:r>
    </w:p>
    <w:p w:rsidR="00F950BB" w:rsidRPr="00F950BB" w:rsidRDefault="00F950BB" w:rsidP="00F950BB">
      <w:pPr>
        <w:widowControl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F950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F950BB" w:rsidRPr="00F950BB" w:rsidRDefault="00F950BB" w:rsidP="00F950BB">
      <w:pPr>
        <w:widowControl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F950BB">
        <w:rPr>
          <w:rFonts w:ascii="Times New Roman" w:eastAsia="Calibri" w:hAnsi="Times New Roman" w:cs="Times New Roman"/>
          <w:sz w:val="26"/>
          <w:szCs w:val="26"/>
          <w:lang w:eastAsia="ru-RU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F950BB" w:rsidRPr="00F950BB" w:rsidRDefault="00F950BB" w:rsidP="00F950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Ref369008938"/>
      <w:r w:rsidRPr="00F950BB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сроки, установленные Порядком (вторая рабочая среда марта и первый рабочий понедельник мая).</w:t>
      </w:r>
    </w:p>
    <w:p w:rsidR="00F950BB" w:rsidRPr="00F950BB" w:rsidRDefault="00F950BB" w:rsidP="00F950B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50BB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0"/>
      <w:r w:rsidRPr="00F950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62BEA" w:rsidRDefault="00362BEA" w:rsidP="00F950BB"/>
    <w:p w:rsidR="00DC22C3" w:rsidRDefault="00DC22C3" w:rsidP="00F950BB"/>
    <w:p w:rsid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собеседования.</w:t>
      </w:r>
    </w:p>
    <w:p w:rsidR="00DC22C3" w:rsidRDefault="00DC22C3" w:rsidP="00F950BB"/>
    <w:p w:rsidR="00306E93" w:rsidRPr="00306E93" w:rsidRDefault="00306E93" w:rsidP="00306E9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Повторный допуск к итоговому собеседованию</w:t>
      </w:r>
    </w:p>
    <w:p w:rsidR="00306E93" w:rsidRPr="00306E93" w:rsidRDefault="00306E93" w:rsidP="003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06E93" w:rsidRPr="00306E93" w:rsidRDefault="00306E93" w:rsidP="003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6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:rsidR="00306E93" w:rsidRPr="00306E93" w:rsidRDefault="00306E93" w:rsidP="003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06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получившие по итоговому собеседованию неудовлетворительный результат («незачет»);</w:t>
      </w:r>
    </w:p>
    <w:p w:rsidR="00306E93" w:rsidRPr="00306E93" w:rsidRDefault="00306E93" w:rsidP="003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06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306E93" w:rsidRPr="00306E93" w:rsidRDefault="00306E93" w:rsidP="00306E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06E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306E93" w:rsidRDefault="00306E93" w:rsidP="00306E9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B7E25" w:rsidRDefault="009B7E25" w:rsidP="00306E9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B7E25" w:rsidRPr="009B7E25" w:rsidRDefault="009B7E25" w:rsidP="009B7E2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результато</w:t>
      </w:r>
      <w:bookmarkStart w:id="1" w:name="_GoBack"/>
      <w:bookmarkEnd w:id="1"/>
      <w:r w:rsidRPr="009B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итогового собеседования</w:t>
      </w:r>
    </w:p>
    <w:p w:rsidR="009B7E25" w:rsidRPr="009B7E25" w:rsidRDefault="009B7E25" w:rsidP="009B7E25">
      <w:pPr>
        <w:spacing w:after="0" w:line="240" w:lineRule="auto"/>
        <w:ind w:left="39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E25" w:rsidRPr="009B7E25" w:rsidRDefault="009B7E25" w:rsidP="009B7E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E25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 итогового собеседования как допуска к ГИА действует бессрочно.</w:t>
      </w:r>
    </w:p>
    <w:p w:rsidR="009B7E25" w:rsidRPr="009B7E25" w:rsidRDefault="009B7E25" w:rsidP="009B7E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B7E25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9B7E25" w:rsidRPr="00306E93" w:rsidRDefault="009B7E25" w:rsidP="00306E9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F950BB"/>
    <w:p w:rsidR="00DC22C3" w:rsidRDefault="00DC22C3" w:rsidP="00DC22C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ЭКСПЕРТ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ФИО участника;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номер варианта;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номер аудитории проведения итогового собеседования;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баллы по каждому критерию оценивания;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баллов;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«зачет»/ «незачет»;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ФИО, подпись и дату проверки.</w:t>
      </w:r>
    </w:p>
    <w:p w:rsidR="00DC22C3" w:rsidRPr="00DC22C3" w:rsidRDefault="00DC22C3" w:rsidP="00DC22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22C3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при необходимости может пользоваться листами бумаги для черновиков.</w:t>
      </w:r>
    </w:p>
    <w:p w:rsidR="00DC22C3" w:rsidRDefault="00DC22C3" w:rsidP="00F950BB"/>
    <w:p w:rsidR="00DC22C3" w:rsidRDefault="00DC22C3" w:rsidP="00F950BB"/>
    <w:p w:rsidR="00DC22C3" w:rsidRDefault="00DC22C3" w:rsidP="00F950BB"/>
    <w:sectPr w:rsidR="00DC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3E97"/>
    <w:multiLevelType w:val="hybridMultilevel"/>
    <w:tmpl w:val="EBE8A2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0F"/>
    <w:rsid w:val="00306E93"/>
    <w:rsid w:val="00362BEA"/>
    <w:rsid w:val="0044510F"/>
    <w:rsid w:val="009B7E25"/>
    <w:rsid w:val="00DC22C3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B71"/>
  <w15:chartTrackingRefBased/>
  <w15:docId w15:val="{59025720-EDE4-4A5E-A4A9-2E393F3F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5</cp:revision>
  <dcterms:created xsi:type="dcterms:W3CDTF">2020-02-06T11:19:00Z</dcterms:created>
  <dcterms:modified xsi:type="dcterms:W3CDTF">2020-02-06T11:26:00Z</dcterms:modified>
</cp:coreProperties>
</file>