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45" w:rsidRDefault="00646545" w:rsidP="00516D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16D39" w:rsidRPr="007A7B49" w:rsidRDefault="00516D39" w:rsidP="00516D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B49">
        <w:rPr>
          <w:rFonts w:ascii="Times New Roman" w:hAnsi="Times New Roman" w:cs="Times New Roman"/>
          <w:b/>
          <w:i/>
          <w:sz w:val="28"/>
          <w:szCs w:val="28"/>
        </w:rPr>
        <w:t>Анализ результатов ВПР в 9-классах (по материалам 8 класса)</w:t>
      </w:r>
    </w:p>
    <w:p w:rsidR="00516D39" w:rsidRPr="007A7B49" w:rsidRDefault="00965DAE" w:rsidP="00516D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49">
        <w:rPr>
          <w:rFonts w:ascii="Times New Roman" w:hAnsi="Times New Roman" w:cs="Times New Roman"/>
          <w:b/>
          <w:sz w:val="28"/>
          <w:szCs w:val="28"/>
        </w:rPr>
        <w:t>от 15</w:t>
      </w:r>
      <w:r w:rsidR="00516D39" w:rsidRPr="007A7B49">
        <w:rPr>
          <w:rFonts w:ascii="Times New Roman" w:hAnsi="Times New Roman" w:cs="Times New Roman"/>
          <w:b/>
          <w:sz w:val="28"/>
          <w:szCs w:val="28"/>
        </w:rPr>
        <w:t>.09.2020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Всего уч</w:t>
      </w:r>
      <w:r>
        <w:rPr>
          <w:rFonts w:ascii="Times New Roman" w:eastAsia="Times New Roman" w:hAnsi="Times New Roman" w:cs="Times New Roman"/>
          <w:sz w:val="24"/>
          <w:szCs w:val="24"/>
        </w:rPr>
        <w:t>астникам предстояло выполнить 19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 заданий по математике. </w:t>
      </w:r>
    </w:p>
    <w:p w:rsidR="00BF7D8C" w:rsidRPr="00BF7D8C" w:rsidRDefault="00BF7D8C" w:rsidP="00BF7D8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заданий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 работы (№ 6,</w:t>
      </w:r>
      <w:r>
        <w:rPr>
          <w:rFonts w:ascii="Times New Roman" w:eastAsia="Times New Roman" w:hAnsi="Times New Roman" w:cs="Times New Roman"/>
          <w:sz w:val="24"/>
          <w:szCs w:val="24"/>
        </w:rPr>
        <w:t>8, 15, 16, 18,19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) оценивались в 2 балла, в зависимости от пол</w:t>
      </w:r>
      <w:r>
        <w:rPr>
          <w:rFonts w:ascii="Times New Roman" w:eastAsia="Times New Roman" w:hAnsi="Times New Roman" w:cs="Times New Roman"/>
          <w:sz w:val="24"/>
          <w:szCs w:val="24"/>
        </w:rPr>
        <w:t>ноты решения, 1 задание (№ 16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содержало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 2 вопроса, за каждый из которых ставился 1 балл, остальные задания оценивались по 1 баллу. Максимальное количество баллов за работу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. На выполнение проверочной работы отводится </w:t>
      </w:r>
      <w:r>
        <w:rPr>
          <w:rFonts w:ascii="Times New Roman" w:eastAsia="Times New Roman" w:hAnsi="Times New Roman" w:cs="Times New Roman"/>
          <w:sz w:val="24"/>
          <w:szCs w:val="24"/>
        </w:rPr>
        <w:t>90 минут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D39" w:rsidRDefault="00516D39" w:rsidP="00516D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971"/>
        <w:gridCol w:w="943"/>
        <w:gridCol w:w="905"/>
        <w:gridCol w:w="1009"/>
        <w:gridCol w:w="887"/>
        <w:gridCol w:w="1027"/>
        <w:gridCol w:w="938"/>
        <w:gridCol w:w="977"/>
      </w:tblGrid>
      <w:tr w:rsidR="00516D39" w:rsidRPr="009D5CC7" w:rsidTr="00516D39">
        <w:trPr>
          <w:trHeight w:val="317"/>
        </w:trPr>
        <w:tc>
          <w:tcPr>
            <w:tcW w:w="1914" w:type="dxa"/>
            <w:vMerge w:val="restart"/>
          </w:tcPr>
          <w:p w:rsidR="00516D39" w:rsidRPr="009D5CC7" w:rsidRDefault="00516D39" w:rsidP="00BF7D8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516D39" w:rsidRPr="009D5CC7" w:rsidTr="00516D39">
        <w:trPr>
          <w:trHeight w:val="218"/>
        </w:trPr>
        <w:tc>
          <w:tcPr>
            <w:tcW w:w="1914" w:type="dxa"/>
            <w:vMerge/>
          </w:tcPr>
          <w:p w:rsidR="00516D39" w:rsidRPr="009D5CC7" w:rsidRDefault="00516D39" w:rsidP="00BF7D8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5" w:type="dxa"/>
            <w:tcBorders>
              <w:top w:val="single" w:sz="4" w:space="0" w:color="auto"/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516D39" w:rsidRPr="009D5CC7" w:rsidTr="00516D39">
        <w:tc>
          <w:tcPr>
            <w:tcW w:w="1914" w:type="dxa"/>
            <w:vMerge/>
          </w:tcPr>
          <w:p w:rsidR="00516D39" w:rsidRPr="009D5CC7" w:rsidRDefault="00516D39" w:rsidP="00BF7D8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0</w:t>
            </w:r>
          </w:p>
        </w:tc>
      </w:tr>
      <w:tr w:rsidR="00516D39" w:rsidRPr="009D5CC7" w:rsidTr="00516D39">
        <w:tc>
          <w:tcPr>
            <w:tcW w:w="1914" w:type="dxa"/>
            <w:vMerge/>
          </w:tcPr>
          <w:p w:rsidR="00516D39" w:rsidRPr="009D5CC7" w:rsidRDefault="00516D39" w:rsidP="00BF7D8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0</w:t>
            </w:r>
          </w:p>
        </w:tc>
      </w:tr>
      <w:tr w:rsidR="00516D39" w:rsidRPr="009D5CC7" w:rsidTr="00516D39">
        <w:tc>
          <w:tcPr>
            <w:tcW w:w="1914" w:type="dxa"/>
            <w:vMerge/>
          </w:tcPr>
          <w:p w:rsidR="00516D39" w:rsidRPr="009D5CC7" w:rsidRDefault="00516D39" w:rsidP="00BF7D8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17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</w:tr>
      <w:tr w:rsidR="00516D39" w:rsidRPr="009D5CC7" w:rsidTr="00516D39">
        <w:tc>
          <w:tcPr>
            <w:tcW w:w="1914" w:type="dxa"/>
            <w:vMerge/>
          </w:tcPr>
          <w:p w:rsidR="00516D39" w:rsidRPr="009D5CC7" w:rsidRDefault="00516D39" w:rsidP="00BF7D8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0</w:t>
            </w:r>
          </w:p>
        </w:tc>
      </w:tr>
      <w:tr w:rsidR="00516D39" w:rsidRPr="009D5CC7" w:rsidTr="00516D39">
        <w:tc>
          <w:tcPr>
            <w:tcW w:w="1914" w:type="dxa"/>
            <w:vMerge/>
          </w:tcPr>
          <w:p w:rsidR="00516D39" w:rsidRPr="009D5CC7" w:rsidRDefault="00516D39" w:rsidP="00BF7D8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0</w:t>
            </w:r>
          </w:p>
        </w:tc>
      </w:tr>
      <w:tr w:rsidR="00516D39" w:rsidRPr="009D5CC7" w:rsidTr="00516D39">
        <w:tc>
          <w:tcPr>
            <w:tcW w:w="1914" w:type="dxa"/>
            <w:vMerge/>
          </w:tcPr>
          <w:p w:rsidR="00516D39" w:rsidRPr="009D5CC7" w:rsidRDefault="00516D39" w:rsidP="00BF7D8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</w:p>
        </w:tc>
      </w:tr>
      <w:tr w:rsidR="00516D39" w:rsidRPr="009D5CC7" w:rsidTr="00516D39">
        <w:tc>
          <w:tcPr>
            <w:tcW w:w="1914" w:type="dxa"/>
            <w:vMerge/>
          </w:tcPr>
          <w:p w:rsidR="00516D39" w:rsidRPr="009D5CC7" w:rsidRDefault="00516D39" w:rsidP="00BF7D8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</w:p>
        </w:tc>
      </w:tr>
      <w:tr w:rsidR="00516D39" w:rsidRPr="009D5CC7" w:rsidTr="00516D39">
        <w:tc>
          <w:tcPr>
            <w:tcW w:w="1914" w:type="dxa"/>
            <w:vMerge/>
          </w:tcPr>
          <w:p w:rsidR="00516D39" w:rsidRPr="009D5CC7" w:rsidRDefault="00516D39" w:rsidP="00BF7D8C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</w:p>
        </w:tc>
      </w:tr>
      <w:tr w:rsidR="00516D39" w:rsidRPr="009D5CC7" w:rsidTr="00516D39">
        <w:tc>
          <w:tcPr>
            <w:tcW w:w="1914" w:type="dxa"/>
          </w:tcPr>
          <w:p w:rsidR="00516D39" w:rsidRPr="009D5CC7" w:rsidRDefault="00516D39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каждой шкале</w:t>
            </w:r>
          </w:p>
        </w:tc>
        <w:tc>
          <w:tcPr>
            <w:tcW w:w="1914" w:type="dxa"/>
            <w:gridSpan w:val="2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33(21,8%)</w:t>
            </w:r>
          </w:p>
        </w:tc>
        <w:tc>
          <w:tcPr>
            <w:tcW w:w="1914" w:type="dxa"/>
            <w:gridSpan w:val="2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98(64,9%)</w:t>
            </w:r>
          </w:p>
        </w:tc>
        <w:tc>
          <w:tcPr>
            <w:tcW w:w="1914" w:type="dxa"/>
            <w:gridSpan w:val="2"/>
          </w:tcPr>
          <w:p w:rsidR="00516D39" w:rsidRPr="009D5CC7" w:rsidRDefault="00646545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19(12,</w:t>
            </w:r>
            <w:r w:rsidR="00516D39"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6%)</w:t>
            </w:r>
          </w:p>
        </w:tc>
        <w:tc>
          <w:tcPr>
            <w:tcW w:w="1915" w:type="dxa"/>
            <w:gridSpan w:val="2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1(0,7%)</w:t>
            </w:r>
          </w:p>
        </w:tc>
      </w:tr>
      <w:tr w:rsidR="00516D39" w:rsidRPr="009D5CC7" w:rsidTr="00516D39">
        <w:tc>
          <w:tcPr>
            <w:tcW w:w="1914" w:type="dxa"/>
          </w:tcPr>
          <w:p w:rsidR="00516D39" w:rsidRPr="009D5CC7" w:rsidRDefault="00516D39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57" w:type="dxa"/>
            <w:gridSpan w:val="8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</w:tbl>
    <w:p w:rsidR="00516D39" w:rsidRDefault="00516D39" w:rsidP="00516D39">
      <w:pPr>
        <w:rPr>
          <w:b/>
          <w:sz w:val="28"/>
          <w:szCs w:val="28"/>
        </w:rPr>
      </w:pPr>
    </w:p>
    <w:p w:rsidR="00516D39" w:rsidRPr="009D5CC7" w:rsidRDefault="00516D39" w:rsidP="00516D39">
      <w:pPr>
        <w:rPr>
          <w:rFonts w:ascii="Times New Roman" w:hAnsi="Times New Roman" w:cs="Times New Roman"/>
          <w:b/>
          <w:sz w:val="24"/>
          <w:szCs w:val="24"/>
        </w:rPr>
      </w:pPr>
      <w:r w:rsidRPr="009D5CC7">
        <w:rPr>
          <w:rFonts w:ascii="Times New Roman" w:hAnsi="Times New Roman" w:cs="Times New Roman"/>
          <w:b/>
          <w:sz w:val="24"/>
          <w:szCs w:val="24"/>
        </w:rPr>
        <w:t xml:space="preserve">Неудовлетворительную оценку за ВПР по </w:t>
      </w:r>
      <w:proofErr w:type="gramStart"/>
      <w:r w:rsidRPr="009D5CC7">
        <w:rPr>
          <w:rFonts w:ascii="Times New Roman" w:hAnsi="Times New Roman" w:cs="Times New Roman"/>
          <w:b/>
          <w:sz w:val="24"/>
          <w:szCs w:val="24"/>
        </w:rPr>
        <w:t>математике  получили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438"/>
        <w:gridCol w:w="1501"/>
        <w:gridCol w:w="2090"/>
        <w:gridCol w:w="1302"/>
        <w:gridCol w:w="1859"/>
      </w:tblGrid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класса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предыдущий учебный год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90011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90022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90042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90045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90070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90095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90101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90112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90121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90125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90127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90129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90130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90134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90135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90136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90140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90141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90144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lastRenderedPageBreak/>
              <w:t>90145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5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90146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90149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90150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90163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90180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90186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ж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90201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90206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90208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90213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90214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90215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  <w:tr w:rsidR="00516D39" w:rsidRPr="009D5CC7" w:rsidTr="00516D39">
        <w:tc>
          <w:tcPr>
            <w:tcW w:w="1381" w:type="dxa"/>
          </w:tcPr>
          <w:p w:rsidR="00516D39" w:rsidRPr="009D5CC7" w:rsidRDefault="00516D39" w:rsidP="00516D39">
            <w:pPr>
              <w:jc w:val="center"/>
              <w:rPr>
                <w:b/>
                <w:sz w:val="24"/>
                <w:szCs w:val="24"/>
              </w:rPr>
            </w:pPr>
            <w:r w:rsidRPr="009D5CC7">
              <w:rPr>
                <w:b/>
                <w:sz w:val="24"/>
                <w:szCs w:val="24"/>
              </w:rPr>
              <w:t>90228</w:t>
            </w:r>
          </w:p>
        </w:tc>
        <w:tc>
          <w:tcPr>
            <w:tcW w:w="1438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516D39" w:rsidRPr="009D5CC7" w:rsidRDefault="00516D39" w:rsidP="00516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02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м</w:t>
            </w:r>
          </w:p>
        </w:tc>
        <w:tc>
          <w:tcPr>
            <w:tcW w:w="1859" w:type="dxa"/>
          </w:tcPr>
          <w:p w:rsidR="00516D39" w:rsidRPr="009D5CC7" w:rsidRDefault="00516D39" w:rsidP="00516D39">
            <w:pPr>
              <w:jc w:val="center"/>
              <w:rPr>
                <w:sz w:val="24"/>
                <w:szCs w:val="24"/>
              </w:rPr>
            </w:pPr>
            <w:r w:rsidRPr="009D5CC7">
              <w:rPr>
                <w:sz w:val="24"/>
                <w:szCs w:val="24"/>
              </w:rPr>
              <w:t>3</w:t>
            </w:r>
          </w:p>
        </w:tc>
      </w:tr>
    </w:tbl>
    <w:p w:rsidR="00516D39" w:rsidRPr="00BF7D8C" w:rsidRDefault="00516D39" w:rsidP="00516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D8C" w:rsidRPr="00BF7D8C" w:rsidRDefault="003542BE" w:rsidP="00BF7D8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F7D8C" w:rsidRPr="00BF7D8C"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ВПР позволил выделить несколько недостатков в подготовке учащихся.</w:t>
      </w:r>
    </w:p>
    <w:p w:rsidR="00BF7D8C" w:rsidRDefault="00BF7D8C" w:rsidP="00BF7D8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Следует включить в работу некоторые пункты:</w:t>
      </w:r>
    </w:p>
    <w:p w:rsidR="00646545" w:rsidRDefault="00646545" w:rsidP="00BF7D8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-действия с обыкновенными и десятичными дробями;</w:t>
      </w:r>
    </w:p>
    <w:p w:rsidR="00646545" w:rsidRDefault="00646545" w:rsidP="00BF7D8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-формула прямой пропорциональности;</w:t>
      </w:r>
    </w:p>
    <w:p w:rsidR="00646545" w:rsidRDefault="00646545" w:rsidP="00BF7D8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-преобразование дробно-рациональных выражений;</w:t>
      </w:r>
    </w:p>
    <w:p w:rsidR="00646545" w:rsidRDefault="00646545" w:rsidP="00BF7D8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-задачи на проценты;</w:t>
      </w:r>
    </w:p>
    <w:p w:rsidR="00646545" w:rsidRPr="00BF7D8C" w:rsidRDefault="00646545" w:rsidP="00BF7D8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-задачи на движение.</w:t>
      </w:r>
    </w:p>
    <w:p w:rsidR="00BF7D8C" w:rsidRPr="00BF7D8C" w:rsidRDefault="00BF7D8C" w:rsidP="00BF7D8C">
      <w:pPr>
        <w:spacing w:after="0" w:line="240" w:lineRule="auto"/>
        <w:ind w:firstLine="651"/>
        <w:rPr>
          <w:rFonts w:ascii="Times New Roman" w:eastAsia="Times New Roman" w:hAnsi="Times New Roman" w:cs="Times New Roman"/>
          <w:sz w:val="24"/>
          <w:szCs w:val="24"/>
        </w:rPr>
      </w:pPr>
    </w:p>
    <w:p w:rsidR="00BF7D8C" w:rsidRPr="00BF7D8C" w:rsidRDefault="00BF7D8C" w:rsidP="00BF7D8C">
      <w:pPr>
        <w:spacing w:after="0" w:line="240" w:lineRule="auto"/>
        <w:ind w:left="-1077" w:firstLine="651"/>
        <w:rPr>
          <w:rFonts w:ascii="Times New Roman" w:eastAsia="Times New Roman" w:hAnsi="Times New Roman" w:cs="Times New Roman"/>
          <w:sz w:val="24"/>
          <w:szCs w:val="24"/>
        </w:rPr>
      </w:pPr>
    </w:p>
    <w:p w:rsidR="00BF7D8C" w:rsidRPr="000B7CA0" w:rsidRDefault="003542BE" w:rsidP="00BF7D8C">
      <w:pPr>
        <w:spacing w:after="0" w:line="240" w:lineRule="auto"/>
        <w:ind w:left="-1077" w:firstLine="6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F7D8C" w:rsidRPr="000B7CA0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BF7D8C" w:rsidRPr="00BF7D8C" w:rsidRDefault="00BF7D8C" w:rsidP="00BF7D8C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Провести тщательный анализ количественных и качественных результатов ВПР, выявить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проблемные зоны как класса в целом, так и отдельных обучающихся.</w:t>
      </w:r>
    </w:p>
    <w:p w:rsidR="00BF7D8C" w:rsidRPr="00BF7D8C" w:rsidRDefault="00BF7D8C" w:rsidP="00BF7D8C">
      <w:pPr>
        <w:spacing w:after="0" w:line="240" w:lineRule="auto"/>
        <w:ind w:left="-107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Ввести блоки упражнений по повторению </w:t>
      </w:r>
    </w:p>
    <w:p w:rsidR="00BF7D8C" w:rsidRPr="00BF7D8C" w:rsidRDefault="00BF7D8C" w:rsidP="00BF7D8C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устранения пробелов в знаниях и умениях.</w:t>
      </w:r>
    </w:p>
    <w:p w:rsidR="00516D39" w:rsidRPr="00BF7D8C" w:rsidRDefault="00BF7D8C" w:rsidP="003542BE">
      <w:pPr>
        <w:spacing w:after="0"/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4. У</w:t>
      </w:r>
      <w:r w:rsidR="00D41177">
        <w:rPr>
          <w:rFonts w:ascii="Times New Roman" w:eastAsia="Times New Roman" w:hAnsi="Times New Roman" w:cs="Times New Roman"/>
          <w:sz w:val="24"/>
          <w:szCs w:val="24"/>
        </w:rPr>
        <w:t xml:space="preserve">чителям 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математики </w:t>
      </w:r>
      <w:r w:rsidR="00D41177">
        <w:rPr>
          <w:rFonts w:ascii="Times New Roman" w:eastAsia="Times New Roman" w:hAnsi="Times New Roman" w:cs="Times New Roman"/>
          <w:sz w:val="24"/>
          <w:szCs w:val="24"/>
        </w:rPr>
        <w:t>разработать на 2020-202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учебный год план мероприятий по подготовке учащихся к ВПР по математике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2BE" w:rsidRDefault="003542BE" w:rsidP="00BF7D8C">
      <w:pPr>
        <w:spacing w:after="0"/>
        <w:ind w:firstLine="6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03CA" w:rsidRPr="007A7B49" w:rsidRDefault="005803CA" w:rsidP="005803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B49">
        <w:rPr>
          <w:rFonts w:ascii="Times New Roman" w:hAnsi="Times New Roman" w:cs="Times New Roman"/>
          <w:b/>
          <w:i/>
          <w:sz w:val="28"/>
          <w:szCs w:val="28"/>
        </w:rPr>
        <w:t>Анализ результатов ВПР в 7-классах (по материалам 6 класса)</w:t>
      </w:r>
    </w:p>
    <w:p w:rsidR="005803CA" w:rsidRPr="007A7B49" w:rsidRDefault="005803CA" w:rsidP="0058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49">
        <w:rPr>
          <w:rFonts w:ascii="Times New Roman" w:hAnsi="Times New Roman" w:cs="Times New Roman"/>
          <w:b/>
          <w:sz w:val="28"/>
          <w:szCs w:val="28"/>
        </w:rPr>
        <w:t>от 17.09.2020</w:t>
      </w:r>
    </w:p>
    <w:p w:rsidR="00F33F2D" w:rsidRPr="00BF7D8C" w:rsidRDefault="00F33F2D" w:rsidP="00F33F2D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Всего уч</w:t>
      </w:r>
      <w:r>
        <w:rPr>
          <w:rFonts w:ascii="Times New Roman" w:eastAsia="Times New Roman" w:hAnsi="Times New Roman" w:cs="Times New Roman"/>
          <w:sz w:val="24"/>
          <w:szCs w:val="24"/>
        </w:rPr>
        <w:t>астникам предстояло выполнить 13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 заданий по математике. </w:t>
      </w:r>
    </w:p>
    <w:p w:rsidR="00F33F2D" w:rsidRPr="00BF7D8C" w:rsidRDefault="00F33F2D" w:rsidP="00F33F2D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задания работы (№ 9, 11, 13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) оценивались в 2 балла, в зависимости от полноты реше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ния,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остальные задания оценивались по 1 баллу. Максимально</w:t>
      </w:r>
      <w:r>
        <w:rPr>
          <w:rFonts w:ascii="Times New Roman" w:eastAsia="Times New Roman" w:hAnsi="Times New Roman" w:cs="Times New Roman"/>
          <w:sz w:val="24"/>
          <w:szCs w:val="24"/>
        </w:rPr>
        <w:t>е количество баллов за работу 16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. На выполнение провероч</w:t>
      </w:r>
      <w:r>
        <w:rPr>
          <w:rFonts w:ascii="Times New Roman" w:eastAsia="Times New Roman" w:hAnsi="Times New Roman" w:cs="Times New Roman"/>
          <w:sz w:val="24"/>
          <w:szCs w:val="24"/>
        </w:rPr>
        <w:t>ной работы отводится 60 минут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F2D" w:rsidRDefault="00F33F2D" w:rsidP="005803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971"/>
        <w:gridCol w:w="943"/>
        <w:gridCol w:w="905"/>
        <w:gridCol w:w="1009"/>
        <w:gridCol w:w="887"/>
        <w:gridCol w:w="1027"/>
        <w:gridCol w:w="938"/>
        <w:gridCol w:w="977"/>
      </w:tblGrid>
      <w:tr w:rsidR="00BF7D8C" w:rsidRPr="00BF7D8C" w:rsidTr="00BF7D8C">
        <w:trPr>
          <w:trHeight w:val="317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BF7D8C" w:rsidRPr="00BF7D8C" w:rsidTr="00BF7D8C">
        <w:trPr>
          <w:trHeight w:val="2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F7D8C" w:rsidRPr="00BF7D8C" w:rsidTr="00BF7D8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F7D8C" w:rsidRPr="00BF7D8C" w:rsidTr="00BF7D8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0B7CA0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7D8C" w:rsidRPr="00BF7D8C" w:rsidTr="00BF7D8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0B7CA0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7D8C" w:rsidRPr="00BF7D8C" w:rsidTr="00BF7D8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8C" w:rsidRPr="00BF7D8C" w:rsidTr="00BF7D8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8C" w:rsidRPr="00BF7D8C" w:rsidTr="00BF7D8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8C" w:rsidRPr="00BF7D8C" w:rsidTr="00BF7D8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 каждой шкале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(14,7%)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(58%)</w:t>
            </w:r>
          </w:p>
        </w:tc>
        <w:tc>
          <w:tcPr>
            <w:tcW w:w="1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(26,6%)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1(0,7%)</w:t>
            </w:r>
          </w:p>
        </w:tc>
      </w:tr>
      <w:tr w:rsidR="00BF7D8C" w:rsidRPr="00BF7D8C" w:rsidTr="00BF7D8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</w:tr>
    </w:tbl>
    <w:p w:rsidR="00BF7D8C" w:rsidRPr="00BF7D8C" w:rsidRDefault="00BF7D8C" w:rsidP="00BF7D8C">
      <w:pPr>
        <w:rPr>
          <w:rFonts w:ascii="Times New Roman" w:hAnsi="Times New Roman" w:cs="Times New Roman"/>
          <w:b/>
          <w:sz w:val="24"/>
          <w:szCs w:val="24"/>
        </w:rPr>
      </w:pPr>
    </w:p>
    <w:p w:rsidR="00BF7D8C" w:rsidRPr="009D5CC7" w:rsidRDefault="00BF7D8C" w:rsidP="00BF7D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1539"/>
        <w:gridCol w:w="1553"/>
        <w:gridCol w:w="1822"/>
        <w:gridCol w:w="1508"/>
        <w:gridCol w:w="1624"/>
      </w:tblGrid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класса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предыдущий учебный год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70006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70023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70027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70053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70059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70085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70102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70108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70131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70142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70143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70151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70169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70176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70182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70203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70206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70211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70219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F7D8C" w:rsidRPr="009D5CC7" w:rsidTr="00BF7D8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70222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7A7B49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D8C" w:rsidRPr="009D5CC7" w:rsidRDefault="00BF7D8C" w:rsidP="00BF7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5803CA" w:rsidRPr="009D5CC7" w:rsidRDefault="005803CA" w:rsidP="0058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2BE" w:rsidRPr="00BF7D8C" w:rsidRDefault="003542BE" w:rsidP="003542B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ВПР позволил выделить несколько недостатков в подготовке учащихся.</w:t>
      </w:r>
    </w:p>
    <w:p w:rsidR="003542BE" w:rsidRDefault="003542BE" w:rsidP="003542B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Следует включить в работу некоторые пункты:</w:t>
      </w:r>
    </w:p>
    <w:p w:rsidR="000B7CA0" w:rsidRDefault="000B7CA0" w:rsidP="003542B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-составление уравнения по тексту;</w:t>
      </w:r>
    </w:p>
    <w:p w:rsidR="000B7CA0" w:rsidRDefault="000B7CA0" w:rsidP="003542B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-действия с обыкновенными дробями;</w:t>
      </w:r>
    </w:p>
    <w:p w:rsidR="000B7CA0" w:rsidRPr="00BF7D8C" w:rsidRDefault="000B7CA0" w:rsidP="003542B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-задачи на проценты.</w:t>
      </w:r>
    </w:p>
    <w:p w:rsidR="003542BE" w:rsidRPr="00BF7D8C" w:rsidRDefault="003542BE" w:rsidP="003542BE">
      <w:pPr>
        <w:spacing w:after="0" w:line="240" w:lineRule="auto"/>
        <w:ind w:firstLine="651"/>
        <w:rPr>
          <w:rFonts w:ascii="Times New Roman" w:eastAsia="Times New Roman" w:hAnsi="Times New Roman" w:cs="Times New Roman"/>
          <w:sz w:val="24"/>
          <w:szCs w:val="24"/>
        </w:rPr>
      </w:pPr>
    </w:p>
    <w:p w:rsidR="003542BE" w:rsidRPr="00BF7D8C" w:rsidRDefault="003542BE" w:rsidP="003542BE">
      <w:pPr>
        <w:spacing w:after="0" w:line="240" w:lineRule="auto"/>
        <w:ind w:left="-1077" w:firstLine="651"/>
        <w:rPr>
          <w:rFonts w:ascii="Times New Roman" w:eastAsia="Times New Roman" w:hAnsi="Times New Roman" w:cs="Times New Roman"/>
          <w:sz w:val="24"/>
          <w:szCs w:val="24"/>
        </w:rPr>
      </w:pPr>
    </w:p>
    <w:p w:rsidR="003542BE" w:rsidRPr="000B7CA0" w:rsidRDefault="003542BE" w:rsidP="003542BE">
      <w:pPr>
        <w:spacing w:after="0" w:line="240" w:lineRule="auto"/>
        <w:ind w:left="-1077" w:firstLine="6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B7CA0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3542BE" w:rsidRPr="00BF7D8C" w:rsidRDefault="003542BE" w:rsidP="003542BE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Провести тщательный анализ количественных и качественных результатов ВПР, выявить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проблемные зоны как класса в целом, так и отдельных обучающихся.</w:t>
      </w:r>
    </w:p>
    <w:p w:rsidR="003542BE" w:rsidRPr="00BF7D8C" w:rsidRDefault="003542BE" w:rsidP="003542BE">
      <w:pPr>
        <w:spacing w:after="0" w:line="240" w:lineRule="auto"/>
        <w:ind w:left="-107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Ввести блоки упражнений по повторению </w:t>
      </w:r>
    </w:p>
    <w:p w:rsidR="003542BE" w:rsidRPr="00BF7D8C" w:rsidRDefault="003542BE" w:rsidP="003542BE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устранения пробелов в знаниях и умениях.</w:t>
      </w:r>
    </w:p>
    <w:p w:rsidR="003542BE" w:rsidRDefault="003542BE" w:rsidP="000B7CA0">
      <w:pPr>
        <w:spacing w:after="0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4. У</w:t>
      </w:r>
      <w:r w:rsidR="00D41177">
        <w:rPr>
          <w:rFonts w:ascii="Times New Roman" w:eastAsia="Times New Roman" w:hAnsi="Times New Roman" w:cs="Times New Roman"/>
          <w:sz w:val="24"/>
          <w:szCs w:val="24"/>
        </w:rPr>
        <w:t xml:space="preserve">чителям 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математики </w:t>
      </w:r>
      <w:r w:rsidR="00D41177">
        <w:rPr>
          <w:rFonts w:ascii="Times New Roman" w:eastAsia="Times New Roman" w:hAnsi="Times New Roman" w:cs="Times New Roman"/>
          <w:sz w:val="24"/>
          <w:szCs w:val="24"/>
        </w:rPr>
        <w:t>разработать на 2020-202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учебный год план мероприятий по подготовке учащихся к ВПР по математике</w:t>
      </w:r>
      <w:r w:rsidR="000B7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545" w:rsidRDefault="00646545" w:rsidP="000B7CA0">
      <w:pPr>
        <w:spacing w:after="0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646545" w:rsidRDefault="00646545" w:rsidP="000B7CA0">
      <w:pPr>
        <w:spacing w:after="0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646545" w:rsidRDefault="00646545" w:rsidP="000B7CA0">
      <w:pPr>
        <w:spacing w:after="0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646545" w:rsidRDefault="00646545" w:rsidP="000B7CA0">
      <w:pPr>
        <w:spacing w:after="0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646545" w:rsidRDefault="00646545" w:rsidP="000B7CA0">
      <w:pPr>
        <w:spacing w:after="0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BF7D8C" w:rsidRPr="007A7B49" w:rsidRDefault="005803CA" w:rsidP="0058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49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 ВПР в 6-классах (по материалам 5 класса)</w:t>
      </w:r>
    </w:p>
    <w:p w:rsidR="005803CA" w:rsidRPr="007A7B49" w:rsidRDefault="005803CA" w:rsidP="0058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49">
        <w:rPr>
          <w:rFonts w:ascii="Times New Roman" w:hAnsi="Times New Roman" w:cs="Times New Roman"/>
          <w:b/>
          <w:sz w:val="28"/>
          <w:szCs w:val="28"/>
        </w:rPr>
        <w:t>от 29.09.2020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Всего участникам предстояло выполнить 14 заданий по математике. 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4 задания работы (№ 6, 9, 10, 14) оценивались в 2 балла, в зависимости от полноты решения, 2 задания (№11, 12) содержали по  2 вопроса, за каждый из которых ставился 1 балл, остальные задания оценивались по 1 баллу. Максимальное количество баллов за работу 20. На выполнение проверочной работы отводится один урок (45 минут).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187" w:type="dxa"/>
        <w:tblInd w:w="-1156" w:type="dxa"/>
        <w:tblLayout w:type="fixed"/>
        <w:tblLook w:val="04A0" w:firstRow="1" w:lastRow="0" w:firstColumn="1" w:lastColumn="0" w:noHBand="0" w:noVBand="1"/>
      </w:tblPr>
      <w:tblGrid>
        <w:gridCol w:w="980"/>
        <w:gridCol w:w="2144"/>
        <w:gridCol w:w="1417"/>
        <w:gridCol w:w="851"/>
        <w:gridCol w:w="834"/>
        <w:gridCol w:w="709"/>
        <w:gridCol w:w="709"/>
        <w:gridCol w:w="709"/>
        <w:gridCol w:w="708"/>
        <w:gridCol w:w="567"/>
        <w:gridCol w:w="708"/>
        <w:gridCol w:w="851"/>
      </w:tblGrid>
      <w:tr w:rsidR="00BF7D8C" w:rsidRPr="00BF7D8C" w:rsidTr="003542BE">
        <w:tc>
          <w:tcPr>
            <w:tcW w:w="980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4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4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BF7D8C" w:rsidRPr="00BF7D8C" w:rsidTr="003542BE">
        <w:tc>
          <w:tcPr>
            <w:tcW w:w="980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44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Машкова А.В.</w:t>
            </w:r>
          </w:p>
        </w:tc>
        <w:tc>
          <w:tcPr>
            <w:tcW w:w="141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F7D8C" w:rsidRPr="00BF7D8C" w:rsidTr="003542BE">
        <w:tc>
          <w:tcPr>
            <w:tcW w:w="980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44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Кочановский</w:t>
            </w:r>
            <w:proofErr w:type="spellEnd"/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41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Не писали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D8C" w:rsidRPr="00BF7D8C" w:rsidTr="003542BE">
        <w:trPr>
          <w:trHeight w:val="194"/>
        </w:trPr>
        <w:tc>
          <w:tcPr>
            <w:tcW w:w="980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44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И.В.</w:t>
            </w:r>
          </w:p>
        </w:tc>
        <w:tc>
          <w:tcPr>
            <w:tcW w:w="141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F7D8C" w:rsidRPr="00BF7D8C" w:rsidTr="003542BE">
        <w:trPr>
          <w:trHeight w:val="91"/>
        </w:trPr>
        <w:tc>
          <w:tcPr>
            <w:tcW w:w="980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144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Не писали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D8C" w:rsidRPr="00BF7D8C" w:rsidTr="003542BE">
        <w:trPr>
          <w:trHeight w:val="168"/>
        </w:trPr>
        <w:tc>
          <w:tcPr>
            <w:tcW w:w="980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144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Кочановский</w:t>
            </w:r>
            <w:proofErr w:type="spellEnd"/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41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F7D8C" w:rsidRPr="00BF7D8C" w:rsidTr="003542BE">
        <w:trPr>
          <w:trHeight w:val="117"/>
        </w:trPr>
        <w:tc>
          <w:tcPr>
            <w:tcW w:w="980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2144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Кочановский</w:t>
            </w:r>
            <w:proofErr w:type="spellEnd"/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41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F7D8C" w:rsidRPr="00BF7D8C" w:rsidTr="003542BE">
        <w:trPr>
          <w:trHeight w:val="117"/>
        </w:trPr>
        <w:tc>
          <w:tcPr>
            <w:tcW w:w="980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2144" w:type="dxa"/>
          </w:tcPr>
          <w:p w:rsidR="00BF7D8C" w:rsidRPr="00BF7D8C" w:rsidRDefault="00BF7D8C" w:rsidP="00BF7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F7D8C" w:rsidRPr="00BF7D8C" w:rsidRDefault="00BF7D8C" w:rsidP="003542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8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542BE" w:rsidRPr="003542BE" w:rsidTr="003542BE">
        <w:trPr>
          <w:trHeight w:val="117"/>
        </w:trPr>
        <w:tc>
          <w:tcPr>
            <w:tcW w:w="980" w:type="dxa"/>
          </w:tcPr>
          <w:p w:rsidR="003542BE" w:rsidRPr="003542BE" w:rsidRDefault="003542BE" w:rsidP="00BF7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44" w:type="dxa"/>
          </w:tcPr>
          <w:p w:rsidR="003542BE" w:rsidRPr="003542BE" w:rsidRDefault="003542BE" w:rsidP="00BF7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542BE" w:rsidRPr="003542BE" w:rsidRDefault="003542BE" w:rsidP="00354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3542BE" w:rsidRPr="003542BE" w:rsidRDefault="003542BE" w:rsidP="00354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4" w:type="dxa"/>
          </w:tcPr>
          <w:p w:rsidR="003542BE" w:rsidRPr="003542BE" w:rsidRDefault="003542BE" w:rsidP="00354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354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542BE" w:rsidRPr="003542BE" w:rsidRDefault="003542BE" w:rsidP="00354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3542BE" w:rsidRPr="003542BE" w:rsidRDefault="003542BE" w:rsidP="00354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709" w:type="dxa"/>
          </w:tcPr>
          <w:p w:rsidR="003542BE" w:rsidRPr="003542BE" w:rsidRDefault="003542BE" w:rsidP="00354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3542BE" w:rsidRPr="003542BE" w:rsidRDefault="003542BE" w:rsidP="00354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26%</w:t>
            </w:r>
          </w:p>
        </w:tc>
        <w:tc>
          <w:tcPr>
            <w:tcW w:w="567" w:type="dxa"/>
          </w:tcPr>
          <w:p w:rsidR="003542BE" w:rsidRPr="003542BE" w:rsidRDefault="003542BE" w:rsidP="00354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3542BE" w:rsidRPr="003542BE" w:rsidRDefault="003542BE" w:rsidP="00354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21%</w:t>
            </w:r>
          </w:p>
        </w:tc>
        <w:tc>
          <w:tcPr>
            <w:tcW w:w="851" w:type="dxa"/>
          </w:tcPr>
          <w:p w:rsidR="003542BE" w:rsidRPr="003542BE" w:rsidRDefault="003542BE" w:rsidP="003542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47%</w:t>
            </w:r>
          </w:p>
        </w:tc>
      </w:tr>
    </w:tbl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ВПР позволил выделить несколько недостатков в подготовке учащихся.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Следует включить в работу некоторые пункты: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- обязательный устный счет,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-  находить долю от величины, 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-  находить целое по значению доли,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- находить процент,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- деление десятичных чисел,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- работ</w:t>
      </w:r>
      <w:r w:rsidR="003542BE">
        <w:rPr>
          <w:rFonts w:ascii="Times New Roman" w:eastAsia="Times New Roman" w:hAnsi="Times New Roman" w:cs="Times New Roman"/>
          <w:sz w:val="24"/>
          <w:szCs w:val="24"/>
        </w:rPr>
        <w:t>ать над задачами логического хар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актера</w:t>
      </w:r>
    </w:p>
    <w:p w:rsidR="00BF7D8C" w:rsidRPr="00BF7D8C" w:rsidRDefault="00BF7D8C" w:rsidP="00BF7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</w:p>
    <w:p w:rsidR="00BF7D8C" w:rsidRPr="003542BE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2BE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 xml:space="preserve">Ввести блоки упражнений по повторению 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устранения пробелов в знаниях и умениях.</w:t>
      </w:r>
    </w:p>
    <w:p w:rsidR="00BF7D8C" w:rsidRPr="00BF7D8C" w:rsidRDefault="00BF7D8C" w:rsidP="00BF7D8C">
      <w:pPr>
        <w:spacing w:after="0" w:line="240" w:lineRule="auto"/>
        <w:ind w:left="-1077"/>
        <w:rPr>
          <w:rFonts w:ascii="Times New Roman" w:eastAsia="Times New Roman" w:hAnsi="Times New Roman" w:cs="Times New Roman"/>
          <w:sz w:val="24"/>
          <w:szCs w:val="24"/>
        </w:rPr>
      </w:pPr>
      <w:r w:rsidRPr="00BF7D8C">
        <w:rPr>
          <w:rFonts w:ascii="Times New Roman" w:eastAsia="Times New Roman" w:hAnsi="Times New Roman" w:cs="Times New Roman"/>
          <w:sz w:val="24"/>
          <w:szCs w:val="24"/>
        </w:rPr>
        <w:t>4. У</w:t>
      </w:r>
      <w:r w:rsidR="00D41177">
        <w:rPr>
          <w:rFonts w:ascii="Times New Roman" w:eastAsia="Times New Roman" w:hAnsi="Times New Roman" w:cs="Times New Roman"/>
          <w:sz w:val="24"/>
          <w:szCs w:val="24"/>
        </w:rPr>
        <w:t xml:space="preserve">чителям 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математики </w:t>
      </w:r>
      <w:r w:rsidR="00D41177">
        <w:rPr>
          <w:rFonts w:ascii="Times New Roman" w:eastAsia="Times New Roman" w:hAnsi="Times New Roman" w:cs="Times New Roman"/>
          <w:sz w:val="24"/>
          <w:szCs w:val="24"/>
        </w:rPr>
        <w:t>разработать на 2020-202</w:t>
      </w:r>
      <w:r w:rsidRPr="00BF7D8C">
        <w:rPr>
          <w:rFonts w:ascii="Times New Roman" w:eastAsia="Times New Roman" w:hAnsi="Times New Roman" w:cs="Times New Roman"/>
          <w:sz w:val="24"/>
          <w:szCs w:val="24"/>
        </w:rPr>
        <w:t>1учебный год план мероприятий по подготовке учащихся к ВПР по математике.</w:t>
      </w:r>
    </w:p>
    <w:p w:rsidR="00BF7D8C" w:rsidRPr="00BF7D8C" w:rsidRDefault="00BF7D8C" w:rsidP="00BF7D8C">
      <w:pPr>
        <w:rPr>
          <w:sz w:val="24"/>
          <w:szCs w:val="24"/>
        </w:rPr>
      </w:pPr>
    </w:p>
    <w:p w:rsidR="005803CA" w:rsidRDefault="005803CA" w:rsidP="000B7CA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803CA" w:rsidRPr="007A7B49" w:rsidRDefault="005803CA" w:rsidP="0058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49">
        <w:rPr>
          <w:rFonts w:ascii="Times New Roman" w:hAnsi="Times New Roman" w:cs="Times New Roman"/>
          <w:b/>
          <w:sz w:val="28"/>
          <w:szCs w:val="28"/>
        </w:rPr>
        <w:t>Анализ результатов ВПР в 5-классах (по материалам 4 класса)</w:t>
      </w:r>
    </w:p>
    <w:p w:rsidR="005803CA" w:rsidRPr="007A7B49" w:rsidRDefault="005803CA" w:rsidP="0058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49">
        <w:rPr>
          <w:rFonts w:ascii="Times New Roman" w:hAnsi="Times New Roman" w:cs="Times New Roman"/>
          <w:b/>
          <w:sz w:val="28"/>
          <w:szCs w:val="28"/>
        </w:rPr>
        <w:t>от 06.10.2020</w:t>
      </w:r>
    </w:p>
    <w:p w:rsidR="00824927" w:rsidRPr="00BB286D" w:rsidRDefault="00824927" w:rsidP="00824927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Всего уч</w:t>
      </w:r>
      <w:r w:rsidR="000E05A8">
        <w:rPr>
          <w:rFonts w:ascii="Times New Roman" w:eastAsia="Times New Roman" w:hAnsi="Times New Roman" w:cs="Times New Roman"/>
          <w:sz w:val="24"/>
          <w:szCs w:val="24"/>
        </w:rPr>
        <w:t>астникам предстояло выполнить 12</w:t>
      </w:r>
      <w:r w:rsidRPr="00BB286D">
        <w:rPr>
          <w:rFonts w:ascii="Times New Roman" w:eastAsia="Times New Roman" w:hAnsi="Times New Roman" w:cs="Times New Roman"/>
          <w:sz w:val="24"/>
          <w:szCs w:val="24"/>
        </w:rPr>
        <w:t xml:space="preserve"> заданий по математике. </w:t>
      </w:r>
    </w:p>
    <w:p w:rsidR="00824927" w:rsidRDefault="000E05A8" w:rsidP="00824927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заданий</w:t>
      </w:r>
      <w:r w:rsidR="00824927" w:rsidRPr="00BB286D">
        <w:rPr>
          <w:rFonts w:ascii="Times New Roman" w:eastAsia="Times New Roman" w:hAnsi="Times New Roman" w:cs="Times New Roman"/>
          <w:sz w:val="24"/>
          <w:szCs w:val="24"/>
        </w:rPr>
        <w:t xml:space="preserve"> работы (№</w:t>
      </w:r>
      <w:r w:rsidR="0082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24927" w:rsidRPr="00BB28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24927" w:rsidRPr="00BB286D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824927"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eastAsia="Times New Roman" w:hAnsi="Times New Roman" w:cs="Times New Roman"/>
          <w:sz w:val="24"/>
          <w:szCs w:val="24"/>
        </w:rPr>
        <w:t>11, 12</w:t>
      </w:r>
      <w:r w:rsidR="00824927" w:rsidRPr="00BB286D">
        <w:rPr>
          <w:rFonts w:ascii="Times New Roman" w:eastAsia="Times New Roman" w:hAnsi="Times New Roman" w:cs="Times New Roman"/>
          <w:sz w:val="24"/>
          <w:szCs w:val="24"/>
        </w:rPr>
        <w:t xml:space="preserve">) оценивались в 2 балла, в зависимости от полноты решения,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24927">
        <w:rPr>
          <w:rFonts w:ascii="Times New Roman" w:eastAsia="Times New Roman" w:hAnsi="Times New Roman" w:cs="Times New Roman"/>
          <w:sz w:val="24"/>
          <w:szCs w:val="24"/>
        </w:rPr>
        <w:t xml:space="preserve"> задания состояли из двух вопросов, за каждый из которых давали по 1 баллу, </w:t>
      </w:r>
      <w:r w:rsidR="00824927" w:rsidRPr="00BB286D">
        <w:rPr>
          <w:rFonts w:ascii="Times New Roman" w:eastAsia="Times New Roman" w:hAnsi="Times New Roman" w:cs="Times New Roman"/>
          <w:sz w:val="24"/>
          <w:szCs w:val="24"/>
        </w:rPr>
        <w:t>остальные задания оценивались по 1 баллу. Максимально</w:t>
      </w:r>
      <w:r w:rsidR="00824927">
        <w:rPr>
          <w:rFonts w:ascii="Times New Roman" w:eastAsia="Times New Roman" w:hAnsi="Times New Roman" w:cs="Times New Roman"/>
          <w:sz w:val="24"/>
          <w:szCs w:val="24"/>
        </w:rPr>
        <w:t>е количество баллов за работу 20</w:t>
      </w:r>
      <w:r w:rsidR="00824927" w:rsidRPr="00BB286D">
        <w:rPr>
          <w:rFonts w:ascii="Times New Roman" w:eastAsia="Times New Roman" w:hAnsi="Times New Roman" w:cs="Times New Roman"/>
          <w:sz w:val="24"/>
          <w:szCs w:val="24"/>
        </w:rPr>
        <w:t>. На выполнени</w:t>
      </w:r>
      <w:r w:rsidR="00824927">
        <w:rPr>
          <w:rFonts w:ascii="Times New Roman" w:eastAsia="Times New Roman" w:hAnsi="Times New Roman" w:cs="Times New Roman"/>
          <w:sz w:val="24"/>
          <w:szCs w:val="24"/>
        </w:rPr>
        <w:t xml:space="preserve">е проверочной работы отводится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="00824927" w:rsidRPr="00BB286D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7A7B49" w:rsidRPr="00BB286D" w:rsidRDefault="007A7B49" w:rsidP="00824927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3CA" w:rsidRDefault="005803CA" w:rsidP="005803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832"/>
        <w:gridCol w:w="950"/>
        <w:gridCol w:w="911"/>
        <w:gridCol w:w="998"/>
        <w:gridCol w:w="845"/>
        <w:gridCol w:w="1842"/>
        <w:gridCol w:w="910"/>
        <w:gridCol w:w="1076"/>
      </w:tblGrid>
      <w:tr w:rsidR="00824927" w:rsidRPr="00824927" w:rsidTr="000E05A8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Отметка по </w:t>
            </w:r>
            <w:proofErr w:type="spellStart"/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пятибальной</w:t>
            </w:r>
            <w:proofErr w:type="spellEnd"/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шкале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«2»*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</w:tr>
      <w:tr w:rsidR="00824927" w:rsidRPr="00824927" w:rsidTr="000E05A8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</w:tr>
      <w:tr w:rsidR="000E05A8" w:rsidRPr="00824927" w:rsidTr="000E05A8">
        <w:trPr>
          <w:trHeight w:val="30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Первичные баллы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824927" w:rsidRPr="00824927" w:rsidTr="000E05A8">
        <w:trPr>
          <w:trHeight w:val="30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824927" w:rsidRPr="00824927" w:rsidTr="000E05A8">
        <w:trPr>
          <w:trHeight w:val="30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824927" w:rsidRPr="00824927" w:rsidTr="000E05A8">
        <w:trPr>
          <w:trHeight w:val="30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24927" w:rsidRPr="00824927" w:rsidTr="000E05A8">
        <w:trPr>
          <w:trHeight w:val="30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24927" w:rsidRPr="00824927" w:rsidTr="000E05A8">
        <w:trPr>
          <w:trHeight w:val="30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24927" w:rsidRPr="00824927" w:rsidTr="000E05A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каждой шкале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(3,47%)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(17,92%)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(50,29%)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color w:val="000000"/>
              </w:rPr>
              <w:t>(28,33%)</w:t>
            </w:r>
          </w:p>
        </w:tc>
      </w:tr>
      <w:tr w:rsidR="00824927" w:rsidRPr="00824927" w:rsidTr="000E05A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492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4927">
              <w:rPr>
                <w:rFonts w:ascii="Calibri" w:eastAsia="Times New Roman" w:hAnsi="Calibri" w:cs="Times New Roman"/>
                <w:b/>
                <w:bCs/>
                <w:color w:val="000000"/>
              </w:rPr>
              <w:t>173</w:t>
            </w:r>
          </w:p>
        </w:tc>
      </w:tr>
      <w:tr w:rsidR="00824927" w:rsidRPr="00824927" w:rsidTr="000E05A8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24927" w:rsidRPr="00824927" w:rsidTr="000E05A8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0E05A8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Неудовлетворительную оценку за п</w:t>
            </w:r>
            <w:r w:rsidR="00824927" w:rsidRPr="009D5C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роверочную работу получили: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5CC7" w:rsidRPr="00824927" w:rsidTr="000E05A8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CC7" w:rsidRPr="009D5CC7" w:rsidRDefault="009D5CC7" w:rsidP="00824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CC7" w:rsidRPr="009D5CC7" w:rsidRDefault="009D5CC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5CC7" w:rsidRPr="00824927" w:rsidRDefault="009D5CC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5A8" w:rsidRPr="00824927" w:rsidTr="000E05A8">
        <w:trPr>
          <w:trHeight w:val="98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0E05A8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класса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отметка за предыдущий учебный год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5A8" w:rsidRPr="00824927" w:rsidTr="000E05A8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50041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5A8" w:rsidRPr="00824927" w:rsidTr="000E05A8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50066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5A8" w:rsidRPr="00824927" w:rsidTr="000E05A8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50070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5A8" w:rsidRPr="00824927" w:rsidTr="000E05A8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50111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5A8" w:rsidRPr="00824927" w:rsidTr="000E05A8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50125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05A8" w:rsidRPr="00824927" w:rsidTr="000E05A8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50187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9D5CC7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27" w:rsidRPr="00824927" w:rsidRDefault="00824927" w:rsidP="0082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A7B49" w:rsidRDefault="000E05A8" w:rsidP="000E05A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E05A8" w:rsidRPr="00BB286D" w:rsidRDefault="000E05A8" w:rsidP="000E05A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ВПР позволил выделить несколько недостатков в подготовке учащихся.</w:t>
      </w:r>
    </w:p>
    <w:p w:rsidR="000E05A8" w:rsidRPr="00BB286D" w:rsidRDefault="000E05A8" w:rsidP="000E05A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B286D">
        <w:rPr>
          <w:rFonts w:ascii="Times New Roman" w:eastAsia="Times New Roman" w:hAnsi="Times New Roman" w:cs="Times New Roman"/>
          <w:sz w:val="24"/>
          <w:szCs w:val="24"/>
        </w:rPr>
        <w:t>Следует включить в работу некоторые пункты:</w:t>
      </w:r>
    </w:p>
    <w:p w:rsidR="000E05A8" w:rsidRDefault="00D41177" w:rsidP="000E05A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обязательный устный счет;</w:t>
      </w:r>
    </w:p>
    <w:p w:rsidR="00D41177" w:rsidRDefault="00D41177" w:rsidP="00D41177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-нахождение периметра и площади;</w:t>
      </w:r>
    </w:p>
    <w:p w:rsidR="00D41177" w:rsidRDefault="00D41177" w:rsidP="00D41177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-действия с многозначными числами;</w:t>
      </w:r>
    </w:p>
    <w:p w:rsidR="00D41177" w:rsidRPr="00D41177" w:rsidRDefault="00D41177" w:rsidP="00D41177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D4117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41177">
        <w:rPr>
          <w:rFonts w:ascii="Times New Roman" w:hAnsi="Times New Roman" w:cs="Times New Roman"/>
          <w:sz w:val="24"/>
          <w:szCs w:val="24"/>
        </w:rPr>
        <w:t>хематическое представление информации</w:t>
      </w:r>
    </w:p>
    <w:p w:rsidR="000E05A8" w:rsidRPr="00BB286D" w:rsidRDefault="000E05A8" w:rsidP="000E05A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- работать над задачами логического характера.</w:t>
      </w:r>
    </w:p>
    <w:p w:rsidR="000E05A8" w:rsidRPr="00BB286D" w:rsidRDefault="000E05A8" w:rsidP="000E05A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E05A8" w:rsidRPr="00BB286D" w:rsidRDefault="000E05A8" w:rsidP="000E05A8">
      <w:pPr>
        <w:suppressAutoHyphens/>
        <w:spacing w:after="0" w:line="100" w:lineRule="atLeast"/>
        <w:ind w:left="45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0E05A8" w:rsidRPr="00BB286D" w:rsidRDefault="000E05A8" w:rsidP="000E05A8">
      <w:pPr>
        <w:suppressAutoHyphens/>
        <w:spacing w:after="0" w:line="100" w:lineRule="atLeast"/>
        <w:ind w:left="45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86D">
        <w:rPr>
          <w:rFonts w:ascii="Times New Roman" w:eastAsia="Times New Roman" w:hAnsi="Times New Roman" w:cs="Times New Roman"/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0E05A8" w:rsidRPr="00BB286D" w:rsidRDefault="000E05A8" w:rsidP="000E05A8">
      <w:pPr>
        <w:suppressAutoHyphens/>
        <w:spacing w:after="0" w:line="100" w:lineRule="atLeast"/>
        <w:ind w:left="45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86D">
        <w:rPr>
          <w:rFonts w:ascii="Times New Roman" w:eastAsia="Times New Roman" w:hAnsi="Times New Roman" w:cs="Times New Roman"/>
          <w:sz w:val="24"/>
          <w:szCs w:val="24"/>
        </w:rPr>
        <w:t>Ввести блоки упражнений по повторению.</w:t>
      </w:r>
    </w:p>
    <w:p w:rsidR="000E05A8" w:rsidRPr="00BB286D" w:rsidRDefault="000E05A8" w:rsidP="000E05A8">
      <w:pPr>
        <w:suppressAutoHyphens/>
        <w:spacing w:after="0" w:line="100" w:lineRule="atLeast"/>
        <w:ind w:left="45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устранения пробелов в знаниях и умениях.</w:t>
      </w:r>
    </w:p>
    <w:p w:rsidR="005803CA" w:rsidRPr="000E05A8" w:rsidRDefault="000E05A8" w:rsidP="000E05A8">
      <w:pPr>
        <w:suppressAutoHyphens/>
        <w:spacing w:after="0" w:line="100" w:lineRule="atLeast"/>
        <w:ind w:left="45"/>
        <w:rPr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4. У</w:t>
      </w:r>
      <w:r w:rsidR="00D41177">
        <w:rPr>
          <w:rFonts w:ascii="Times New Roman" w:eastAsia="Times New Roman" w:hAnsi="Times New Roman" w:cs="Times New Roman"/>
          <w:sz w:val="24"/>
          <w:szCs w:val="24"/>
        </w:rPr>
        <w:t xml:space="preserve">чителям </w:t>
      </w:r>
      <w:r w:rsidR="007A7B49">
        <w:rPr>
          <w:rFonts w:ascii="Times New Roman" w:eastAsia="Times New Roman" w:hAnsi="Times New Roman" w:cs="Times New Roman"/>
          <w:sz w:val="24"/>
          <w:szCs w:val="24"/>
        </w:rPr>
        <w:t xml:space="preserve">математики </w:t>
      </w:r>
      <w:r w:rsidR="00D41177">
        <w:rPr>
          <w:rFonts w:ascii="Times New Roman" w:eastAsia="Times New Roman" w:hAnsi="Times New Roman" w:cs="Times New Roman"/>
          <w:sz w:val="24"/>
          <w:szCs w:val="24"/>
        </w:rPr>
        <w:t>разработать на 2020-202</w:t>
      </w:r>
      <w:r w:rsidRPr="00BB286D">
        <w:rPr>
          <w:rFonts w:ascii="Times New Roman" w:eastAsia="Times New Roman" w:hAnsi="Times New Roman" w:cs="Times New Roman"/>
          <w:sz w:val="24"/>
          <w:szCs w:val="24"/>
        </w:rPr>
        <w:t>1учебный год план мероприятий по подготовке учащихся к ВПР по математике.</w:t>
      </w:r>
    </w:p>
    <w:p w:rsidR="008B7B7F" w:rsidRDefault="008B7B7F" w:rsidP="005803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03CA" w:rsidRPr="007A7B49" w:rsidRDefault="005803CA" w:rsidP="0058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49">
        <w:rPr>
          <w:rFonts w:ascii="Times New Roman" w:hAnsi="Times New Roman" w:cs="Times New Roman"/>
          <w:b/>
          <w:sz w:val="28"/>
          <w:szCs w:val="28"/>
        </w:rPr>
        <w:t>Анализ результатов ВПР в 8-классах (по материалам 7 класса)</w:t>
      </w:r>
    </w:p>
    <w:p w:rsidR="005803CA" w:rsidRPr="007A7B49" w:rsidRDefault="005803CA" w:rsidP="0058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4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16D39" w:rsidRPr="007A7B49">
        <w:rPr>
          <w:rFonts w:ascii="Times New Roman" w:hAnsi="Times New Roman" w:cs="Times New Roman"/>
          <w:b/>
          <w:sz w:val="28"/>
          <w:szCs w:val="28"/>
        </w:rPr>
        <w:t>08</w:t>
      </w:r>
      <w:r w:rsidRPr="007A7B49">
        <w:rPr>
          <w:rFonts w:ascii="Times New Roman" w:hAnsi="Times New Roman" w:cs="Times New Roman"/>
          <w:b/>
          <w:sz w:val="28"/>
          <w:szCs w:val="28"/>
        </w:rPr>
        <w:t>.10.2020</w:t>
      </w:r>
    </w:p>
    <w:p w:rsidR="00066E68" w:rsidRPr="00BB286D" w:rsidRDefault="00066E68" w:rsidP="00066E68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 xml:space="preserve">Всего участникам предстояло выполнить 16 заданий по математике. </w:t>
      </w:r>
    </w:p>
    <w:p w:rsidR="00066E68" w:rsidRDefault="00066E68" w:rsidP="00066E68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3 задания работы (№ 12, 14, 16) оценивались в 2 балла, в зависимости от полноты решения, остальные задания оценивались по 1 баллу. Максимальное количество баллов за работу 19. На выполнение проверочной работы отводится 90 минут.</w:t>
      </w:r>
    </w:p>
    <w:p w:rsidR="007A7B49" w:rsidRPr="00BB286D" w:rsidRDefault="007A7B49" w:rsidP="00066E68">
      <w:pPr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E68" w:rsidRPr="00BB286D" w:rsidRDefault="00066E68" w:rsidP="00066E68">
      <w:pPr>
        <w:spacing w:after="0" w:line="100" w:lineRule="atLeast"/>
        <w:ind w:left="-10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9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1335"/>
        <w:gridCol w:w="735"/>
        <w:gridCol w:w="735"/>
        <w:gridCol w:w="735"/>
        <w:gridCol w:w="735"/>
        <w:gridCol w:w="735"/>
        <w:gridCol w:w="735"/>
        <w:gridCol w:w="735"/>
        <w:gridCol w:w="735"/>
        <w:gridCol w:w="1242"/>
      </w:tblGrid>
      <w:tr w:rsidR="00066E68" w:rsidRPr="00BB286D" w:rsidTr="00066E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писавших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</w:tr>
      <w:tr w:rsidR="00066E68" w:rsidRPr="00BB286D" w:rsidTr="00066E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Кочановский</w:t>
            </w:r>
            <w:proofErr w:type="spellEnd"/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66E68" w:rsidRPr="00BB286D" w:rsidTr="00066E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Тупицына И.В.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6E68" w:rsidRPr="00BB286D" w:rsidTr="00066E68">
        <w:trPr>
          <w:trHeight w:val="1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Машкова А.В.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66E68" w:rsidRPr="00BB286D" w:rsidTr="00066E68">
        <w:trPr>
          <w:trHeight w:val="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Е.С.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66E68" w:rsidRPr="00BB286D" w:rsidTr="00066E68">
        <w:trPr>
          <w:trHeight w:val="1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Шкеда</w:t>
            </w:r>
            <w:proofErr w:type="spellEnd"/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6E68" w:rsidRPr="00BB286D" w:rsidTr="00066E68">
        <w:trPr>
          <w:trHeight w:val="1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66E68" w:rsidRPr="00BB286D" w:rsidTr="00066E68">
        <w:trPr>
          <w:trHeight w:val="1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68" w:rsidRPr="009D5CC7" w:rsidRDefault="00066E68" w:rsidP="000E05A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C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066E68" w:rsidRPr="00BB286D" w:rsidRDefault="00066E68" w:rsidP="00066E68">
      <w:pPr>
        <w:spacing w:after="0" w:line="100" w:lineRule="atLeast"/>
        <w:ind w:left="-1077"/>
        <w:rPr>
          <w:rFonts w:ascii="Times New Roman" w:eastAsia="Times New Roman" w:hAnsi="Times New Roman" w:cs="Times New Roman"/>
          <w:sz w:val="24"/>
          <w:szCs w:val="24"/>
        </w:rPr>
      </w:pPr>
    </w:p>
    <w:p w:rsidR="00066E68" w:rsidRPr="00BB286D" w:rsidRDefault="00066E68" w:rsidP="00066E68">
      <w:pPr>
        <w:suppressAutoHyphens/>
        <w:spacing w:after="0" w:line="100" w:lineRule="atLeast"/>
        <w:ind w:left="45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«2» получили следующие учащиеся: </w:t>
      </w:r>
    </w:p>
    <w:p w:rsidR="00066E68" w:rsidRPr="00BB286D" w:rsidRDefault="00066E68" w:rsidP="00066E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8А: 80032, 80003, 80019, 80022</w:t>
      </w:r>
    </w:p>
    <w:p w:rsidR="00066E68" w:rsidRPr="00BB286D" w:rsidRDefault="00066E68" w:rsidP="00066E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 xml:space="preserve">8Б: 80068, 80053, 80052, 80070            </w:t>
      </w:r>
    </w:p>
    <w:p w:rsidR="00066E68" w:rsidRPr="00BB286D" w:rsidRDefault="00066E68" w:rsidP="00066E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 xml:space="preserve">8В: 80086, 80088, 80103      </w:t>
      </w:r>
    </w:p>
    <w:p w:rsidR="00066E68" w:rsidRPr="00BB286D" w:rsidRDefault="00066E68" w:rsidP="00066E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 xml:space="preserve">8Г: 80143, 80131, 80128, 80133, 80122, 80125, 80141, 80123, 80136, 80144, 80130, 80148, 80138, 80153            </w:t>
      </w:r>
    </w:p>
    <w:p w:rsidR="00066E68" w:rsidRPr="00BB286D" w:rsidRDefault="00066E68" w:rsidP="00066E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 xml:space="preserve">8Д: 80173, 80168, 80185, 80191      </w:t>
      </w:r>
    </w:p>
    <w:p w:rsidR="00066E68" w:rsidRPr="00BB286D" w:rsidRDefault="00066E68" w:rsidP="00066E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8Е: 80203, 80129, 80229, 80232</w:t>
      </w:r>
    </w:p>
    <w:p w:rsidR="00066E68" w:rsidRPr="00BB286D" w:rsidRDefault="00066E68" w:rsidP="00066E6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B286D"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ВПР позволил выделить несколько недостатков в подготовке учащихся.</w:t>
      </w:r>
    </w:p>
    <w:p w:rsidR="00066E68" w:rsidRPr="00BB286D" w:rsidRDefault="00066E68" w:rsidP="00066E6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B286D">
        <w:rPr>
          <w:rFonts w:ascii="Times New Roman" w:eastAsia="Times New Roman" w:hAnsi="Times New Roman" w:cs="Times New Roman"/>
          <w:sz w:val="24"/>
          <w:szCs w:val="24"/>
        </w:rPr>
        <w:t>Следует включить в работу некоторые пункты:</w:t>
      </w:r>
    </w:p>
    <w:p w:rsidR="00066E68" w:rsidRPr="00BB286D" w:rsidRDefault="00066E68" w:rsidP="00066E6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- обязательный устный счет,</w:t>
      </w:r>
    </w:p>
    <w:p w:rsidR="00066E68" w:rsidRPr="00BB286D" w:rsidRDefault="00066E68" w:rsidP="00066E6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 xml:space="preserve">-  работа с функциями и их графиками, </w:t>
      </w:r>
    </w:p>
    <w:p w:rsidR="00066E68" w:rsidRPr="00BB286D" w:rsidRDefault="00066E68" w:rsidP="00066E6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-  преобразование рациональных выражений,</w:t>
      </w:r>
    </w:p>
    <w:p w:rsidR="00066E68" w:rsidRPr="00BB286D" w:rsidRDefault="00066E68" w:rsidP="00066E6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- нахождение процентов,</w:t>
      </w:r>
    </w:p>
    <w:p w:rsidR="00066E68" w:rsidRPr="00BB286D" w:rsidRDefault="00066E68" w:rsidP="00066E6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- геометрические задачи,</w:t>
      </w:r>
    </w:p>
    <w:p w:rsidR="00066E68" w:rsidRPr="00BB286D" w:rsidRDefault="00066E68" w:rsidP="00066E68">
      <w:pPr>
        <w:suppressAutoHyphens/>
        <w:spacing w:after="0" w:line="100" w:lineRule="atLeast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- работать над задачами логического характера.</w:t>
      </w:r>
    </w:p>
    <w:p w:rsidR="00066E68" w:rsidRPr="00BB286D" w:rsidRDefault="00066E68" w:rsidP="00066E6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66E68" w:rsidRPr="00BB286D" w:rsidRDefault="00066E68" w:rsidP="00066E68">
      <w:pPr>
        <w:spacing w:after="0" w:line="100" w:lineRule="atLeast"/>
        <w:ind w:left="-1077"/>
        <w:rPr>
          <w:rFonts w:ascii="Times New Roman" w:eastAsia="Times New Roman" w:hAnsi="Times New Roman" w:cs="Times New Roman"/>
          <w:sz w:val="24"/>
          <w:szCs w:val="24"/>
        </w:rPr>
      </w:pPr>
    </w:p>
    <w:p w:rsidR="00066E68" w:rsidRPr="00BB286D" w:rsidRDefault="00066E68" w:rsidP="00066E68">
      <w:pPr>
        <w:suppressAutoHyphens/>
        <w:spacing w:after="0" w:line="100" w:lineRule="atLeast"/>
        <w:ind w:left="45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066E68" w:rsidRPr="00BB286D" w:rsidRDefault="00066E68" w:rsidP="00066E68">
      <w:pPr>
        <w:suppressAutoHyphens/>
        <w:spacing w:after="0" w:line="100" w:lineRule="atLeast"/>
        <w:ind w:left="45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86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86D">
        <w:rPr>
          <w:rFonts w:ascii="Times New Roman" w:eastAsia="Times New Roman" w:hAnsi="Times New Roman" w:cs="Times New Roman"/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066E68" w:rsidRPr="00BB286D" w:rsidRDefault="00066E68" w:rsidP="00066E68">
      <w:pPr>
        <w:suppressAutoHyphens/>
        <w:spacing w:after="0" w:line="100" w:lineRule="atLeast"/>
        <w:ind w:left="45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86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86D">
        <w:rPr>
          <w:rFonts w:ascii="Times New Roman" w:eastAsia="Times New Roman" w:hAnsi="Times New Roman" w:cs="Times New Roman"/>
          <w:sz w:val="24"/>
          <w:szCs w:val="24"/>
        </w:rPr>
        <w:t>Ввести блоки упражнений по повторению.</w:t>
      </w:r>
    </w:p>
    <w:p w:rsidR="00066E68" w:rsidRPr="00BB286D" w:rsidRDefault="00066E68" w:rsidP="00066E68">
      <w:pPr>
        <w:suppressAutoHyphens/>
        <w:spacing w:after="0" w:line="100" w:lineRule="atLeast"/>
        <w:ind w:left="45"/>
        <w:rPr>
          <w:rFonts w:ascii="Times New Roman" w:eastAsia="Times New Roman" w:hAnsi="Times New Roman" w:cs="Times New Roman"/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устранения пробелов в знаниях и умениях.</w:t>
      </w:r>
    </w:p>
    <w:p w:rsidR="00066E68" w:rsidRPr="00BB286D" w:rsidRDefault="00066E68" w:rsidP="00066E68">
      <w:pPr>
        <w:suppressAutoHyphens/>
        <w:spacing w:after="0" w:line="100" w:lineRule="atLeast"/>
        <w:ind w:left="45"/>
        <w:rPr>
          <w:sz w:val="24"/>
          <w:szCs w:val="24"/>
        </w:rPr>
      </w:pPr>
      <w:r w:rsidRPr="00BB286D">
        <w:rPr>
          <w:rFonts w:ascii="Times New Roman" w:eastAsia="Times New Roman" w:hAnsi="Times New Roman" w:cs="Times New Roman"/>
          <w:sz w:val="24"/>
          <w:szCs w:val="24"/>
        </w:rPr>
        <w:t>4. У</w:t>
      </w:r>
      <w:r w:rsidR="00D41177">
        <w:rPr>
          <w:rFonts w:ascii="Times New Roman" w:eastAsia="Times New Roman" w:hAnsi="Times New Roman" w:cs="Times New Roman"/>
          <w:sz w:val="24"/>
          <w:szCs w:val="24"/>
        </w:rPr>
        <w:t xml:space="preserve">чителям </w:t>
      </w:r>
      <w:r w:rsidR="00086445">
        <w:rPr>
          <w:rFonts w:ascii="Times New Roman" w:eastAsia="Times New Roman" w:hAnsi="Times New Roman" w:cs="Times New Roman"/>
          <w:sz w:val="24"/>
          <w:szCs w:val="24"/>
        </w:rPr>
        <w:t xml:space="preserve">математики </w:t>
      </w:r>
      <w:bookmarkStart w:id="0" w:name="_GoBack"/>
      <w:bookmarkEnd w:id="0"/>
      <w:r w:rsidR="00D41177">
        <w:rPr>
          <w:rFonts w:ascii="Times New Roman" w:eastAsia="Times New Roman" w:hAnsi="Times New Roman" w:cs="Times New Roman"/>
          <w:sz w:val="24"/>
          <w:szCs w:val="24"/>
        </w:rPr>
        <w:t>разработать на 2020-202</w:t>
      </w:r>
      <w:r w:rsidRPr="00BB286D">
        <w:rPr>
          <w:rFonts w:ascii="Times New Roman" w:eastAsia="Times New Roman" w:hAnsi="Times New Roman" w:cs="Times New Roman"/>
          <w:sz w:val="24"/>
          <w:szCs w:val="24"/>
        </w:rPr>
        <w:t>1учебный год план мероприятий по подготовке учащихся к ВПР по математике.</w:t>
      </w:r>
    </w:p>
    <w:p w:rsidR="00066E68" w:rsidRPr="00BB286D" w:rsidRDefault="00066E68" w:rsidP="00066E68">
      <w:pPr>
        <w:rPr>
          <w:sz w:val="24"/>
          <w:szCs w:val="24"/>
        </w:rPr>
      </w:pPr>
    </w:p>
    <w:p w:rsidR="00066E68" w:rsidRPr="00BB286D" w:rsidRDefault="00066E68" w:rsidP="00066E68">
      <w:pPr>
        <w:suppressAutoHyphens/>
        <w:rPr>
          <w:sz w:val="24"/>
          <w:szCs w:val="24"/>
        </w:rPr>
      </w:pPr>
    </w:p>
    <w:p w:rsidR="005803CA" w:rsidRPr="005803CA" w:rsidRDefault="005803CA" w:rsidP="005803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803CA" w:rsidRPr="005803CA" w:rsidSect="00516D3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3CA"/>
    <w:rsid w:val="00066E68"/>
    <w:rsid w:val="00086445"/>
    <w:rsid w:val="000B7CA0"/>
    <w:rsid w:val="000E05A8"/>
    <w:rsid w:val="003542BE"/>
    <w:rsid w:val="00516D39"/>
    <w:rsid w:val="005803CA"/>
    <w:rsid w:val="00646545"/>
    <w:rsid w:val="007767C0"/>
    <w:rsid w:val="007A7B49"/>
    <w:rsid w:val="00824927"/>
    <w:rsid w:val="008B7B7F"/>
    <w:rsid w:val="00965DAE"/>
    <w:rsid w:val="009D5CC7"/>
    <w:rsid w:val="00A65F26"/>
    <w:rsid w:val="00BF7D8C"/>
    <w:rsid w:val="00D41177"/>
    <w:rsid w:val="00F0301E"/>
    <w:rsid w:val="00F3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2547"/>
  <w15:docId w15:val="{FB7559B9-27D7-43AE-B73E-56085250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БлонД</dc:creator>
  <cp:keywords/>
  <dc:description/>
  <cp:lastModifiedBy>Acer 5740G</cp:lastModifiedBy>
  <cp:revision>14</cp:revision>
  <dcterms:created xsi:type="dcterms:W3CDTF">2020-10-24T14:35:00Z</dcterms:created>
  <dcterms:modified xsi:type="dcterms:W3CDTF">2020-12-23T07:41:00Z</dcterms:modified>
</cp:coreProperties>
</file>