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9F" w:rsidRPr="00692676" w:rsidRDefault="00595F9F" w:rsidP="006926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676">
        <w:rPr>
          <w:rFonts w:ascii="Times New Roman" w:hAnsi="Times New Roman" w:cs="Times New Roman"/>
          <w:b/>
          <w:sz w:val="24"/>
          <w:szCs w:val="24"/>
        </w:rPr>
        <w:t>Анализ ВПР по математике в 4 классах.</w:t>
      </w:r>
    </w:p>
    <w:p w:rsidR="00595F9F" w:rsidRPr="00692676" w:rsidRDefault="00595F9F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Дата: 27.04.2023</w:t>
      </w:r>
    </w:p>
    <w:p w:rsidR="00B13633" w:rsidRPr="00692676" w:rsidRDefault="00B13633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 w:rsidRPr="00692676">
        <w:rPr>
          <w:rFonts w:ascii="Times New Roman" w:hAnsi="Times New Roman" w:cs="Times New Roman"/>
          <w:sz w:val="24"/>
          <w:szCs w:val="24"/>
        </w:rPr>
        <w:t xml:space="preserve">КИМ для проведения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69267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92676">
        <w:rPr>
          <w:rFonts w:ascii="Times New Roman" w:hAnsi="Times New Roman" w:cs="Times New Roman"/>
          <w:sz w:val="24"/>
          <w:szCs w:val="24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B13633" w:rsidRPr="00692676" w:rsidRDefault="00B13633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692676">
        <w:rPr>
          <w:rFonts w:ascii="Times New Roman" w:hAnsi="Times New Roman" w:cs="Times New Roman"/>
          <w:sz w:val="24"/>
          <w:szCs w:val="24"/>
        </w:rPr>
        <w:t xml:space="preserve"> </w:t>
      </w:r>
      <w:r w:rsidRPr="00692676">
        <w:rPr>
          <w:rFonts w:ascii="Times New Roman" w:hAnsi="Times New Roman" w:cs="Times New Roman"/>
          <w:b/>
          <w:sz w:val="24"/>
          <w:szCs w:val="24"/>
        </w:rPr>
        <w:t>проверочной работы</w:t>
      </w:r>
    </w:p>
    <w:p w:rsidR="00B13633" w:rsidRPr="00692676" w:rsidRDefault="00B13633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 Работа содержит 12 заданий.</w:t>
      </w:r>
    </w:p>
    <w:p w:rsidR="00192C8C" w:rsidRPr="00692676" w:rsidRDefault="00B13633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</w:t>
      </w:r>
    </w:p>
    <w:p w:rsidR="00B13633" w:rsidRPr="00692676" w:rsidRDefault="00B13633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 В задании 10 необходимо заполнить схему. В заданиях 3, 8, 12 требуется записать решение и ответ.</w:t>
      </w:r>
    </w:p>
    <w:p w:rsidR="00192C8C" w:rsidRPr="00692676" w:rsidRDefault="00192C8C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C8C" w:rsidRPr="00692676" w:rsidRDefault="00192C8C" w:rsidP="006926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</w:t>
      </w:r>
      <w:r w:rsidRPr="00692676">
        <w:rPr>
          <w:rFonts w:ascii="Times New Roman" w:hAnsi="Times New Roman" w:cs="Times New Roman"/>
          <w:sz w:val="24"/>
          <w:szCs w:val="24"/>
        </w:rPr>
        <w:t>проверочной работы по позициям кодификаторов.</w:t>
      </w:r>
    </w:p>
    <w:p w:rsidR="00192C8C" w:rsidRPr="00692676" w:rsidRDefault="00192C8C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5874"/>
        <w:gridCol w:w="3417"/>
      </w:tblGrid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6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48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Блоки ПООП НОО: выпускник научится / получит возможность научиться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348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348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</w:t>
            </w:r>
          </w:p>
        </w:tc>
        <w:tc>
          <w:tcPr>
            <w:tcW w:w="348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3486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</w:t>
            </w:r>
            <w:r w:rsidRPr="006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находить его значение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192C8C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66" w:type="dxa"/>
          </w:tcPr>
          <w:p w:rsidR="00192C8C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2C8C" w:rsidRPr="00692676"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</w:t>
            </w:r>
          </w:p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2) Умение изображать геометрические фигуры</w:t>
            </w:r>
          </w:p>
        </w:tc>
        <w:tc>
          <w:tcPr>
            <w:tcW w:w="3486" w:type="dxa"/>
          </w:tcPr>
          <w:p w:rsidR="00192C8C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1) Вычислять периметр треугольника, прямоугольника и квадрата, площадь прямоугольника и квадрата;</w:t>
            </w:r>
          </w:p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2)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</w:tcPr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1)Умение работать с таблицами, схемами, графиками, диаграммами </w:t>
            </w:r>
          </w:p>
          <w:p w:rsidR="00192C8C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2)Умение работать с таблицами, схемами, графиками, диаграммами, анализировать и интерпретировать данные</w:t>
            </w:r>
          </w:p>
        </w:tc>
        <w:tc>
          <w:tcPr>
            <w:tcW w:w="3486" w:type="dxa"/>
          </w:tcPr>
          <w:p w:rsidR="00192C8C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1)Читать несложные готовые таблицы</w:t>
            </w:r>
          </w:p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2) Сравнивать и обобщать информацию, представленную в строках и столбцах несложных таблиц и </w:t>
            </w:r>
            <w:proofErr w:type="spellStart"/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диаграм</w:t>
            </w:r>
            <w:proofErr w:type="spellEnd"/>
          </w:p>
        </w:tc>
      </w:tr>
      <w:tr w:rsidR="00331E88" w:rsidRPr="00692676" w:rsidTr="00192C8C">
        <w:tc>
          <w:tcPr>
            <w:tcW w:w="704" w:type="dxa"/>
          </w:tcPr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6" w:type="dxa"/>
          </w:tcPr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3486" w:type="dxa"/>
          </w:tcPr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</w:tr>
      <w:tr w:rsidR="00331E88" w:rsidRPr="00692676" w:rsidTr="00192C8C">
        <w:tc>
          <w:tcPr>
            <w:tcW w:w="704" w:type="dxa"/>
          </w:tcPr>
          <w:p w:rsidR="00331E88" w:rsidRPr="00692676" w:rsidRDefault="00331E88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3486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      </w:r>
          </w:p>
        </w:tc>
      </w:tr>
      <w:tr w:rsidR="00331E88" w:rsidRPr="00692676" w:rsidTr="00192C8C">
        <w:tc>
          <w:tcPr>
            <w:tcW w:w="704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6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3486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</w:tr>
      <w:tr w:rsidR="00331E88" w:rsidRPr="00692676" w:rsidTr="00192C8C">
        <w:tc>
          <w:tcPr>
            <w:tcW w:w="704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6" w:type="dxa"/>
          </w:tcPr>
          <w:p w:rsidR="00331E88" w:rsidRPr="00692676" w:rsidRDefault="00DF38D0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3486" w:type="dxa"/>
          </w:tcPr>
          <w:p w:rsidR="00331E88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Собирать, представлять, интерпретировать информацию</w:t>
            </w:r>
          </w:p>
        </w:tc>
      </w:tr>
      <w:tr w:rsidR="00DF38D0" w:rsidRPr="00692676" w:rsidTr="00192C8C">
        <w:tc>
          <w:tcPr>
            <w:tcW w:w="704" w:type="dxa"/>
          </w:tcPr>
          <w:p w:rsidR="00DF38D0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6" w:type="dxa"/>
          </w:tcPr>
          <w:p w:rsidR="00DF38D0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3486" w:type="dxa"/>
          </w:tcPr>
          <w:p w:rsidR="00DF38D0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</w:tr>
      <w:tr w:rsidR="00192C8C" w:rsidRPr="00692676" w:rsidTr="00192C8C">
        <w:tc>
          <w:tcPr>
            <w:tcW w:w="704" w:type="dxa"/>
          </w:tcPr>
          <w:p w:rsidR="00192C8C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6" w:type="dxa"/>
          </w:tcPr>
          <w:p w:rsidR="00192C8C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3486" w:type="dxa"/>
          </w:tcPr>
          <w:p w:rsidR="00192C8C" w:rsidRPr="00692676" w:rsidRDefault="0054310F" w:rsidP="006926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Решать задачи в 3–4 действия</w:t>
            </w:r>
          </w:p>
        </w:tc>
      </w:tr>
    </w:tbl>
    <w:p w:rsidR="00E96242" w:rsidRPr="00692676" w:rsidRDefault="00E96242" w:rsidP="006926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Кол-во выполнявших работу: 206</w:t>
      </w:r>
      <w:r w:rsidR="00560A87">
        <w:rPr>
          <w:rFonts w:ascii="Times New Roman" w:hAnsi="Times New Roman" w:cs="Times New Roman"/>
          <w:sz w:val="24"/>
          <w:szCs w:val="24"/>
        </w:rPr>
        <w:t xml:space="preserve"> у</w:t>
      </w:r>
      <w:r w:rsidRPr="00692676">
        <w:rPr>
          <w:rFonts w:ascii="Times New Roman" w:hAnsi="Times New Roman" w:cs="Times New Roman"/>
          <w:sz w:val="24"/>
          <w:szCs w:val="24"/>
        </w:rPr>
        <w:t>ч.</w:t>
      </w:r>
    </w:p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Справилось: 204</w:t>
      </w:r>
      <w:r w:rsidR="00560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A87">
        <w:rPr>
          <w:rFonts w:ascii="Times New Roman" w:hAnsi="Times New Roman" w:cs="Times New Roman"/>
          <w:sz w:val="24"/>
          <w:szCs w:val="24"/>
        </w:rPr>
        <w:t>у</w:t>
      </w:r>
      <w:r w:rsidRPr="0069267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692676">
        <w:rPr>
          <w:rFonts w:ascii="Times New Roman" w:hAnsi="Times New Roman" w:cs="Times New Roman"/>
          <w:sz w:val="24"/>
          <w:szCs w:val="24"/>
        </w:rPr>
        <w:t xml:space="preserve"> -99%</w:t>
      </w:r>
    </w:p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Не справилось: 2</w:t>
      </w:r>
      <w:r w:rsidR="00560A87">
        <w:rPr>
          <w:rFonts w:ascii="Times New Roman" w:hAnsi="Times New Roman" w:cs="Times New Roman"/>
          <w:sz w:val="24"/>
          <w:szCs w:val="24"/>
        </w:rPr>
        <w:t xml:space="preserve"> у</w:t>
      </w:r>
      <w:r w:rsidRPr="00692676">
        <w:rPr>
          <w:rFonts w:ascii="Times New Roman" w:hAnsi="Times New Roman" w:cs="Times New Roman"/>
          <w:sz w:val="24"/>
          <w:szCs w:val="24"/>
        </w:rPr>
        <w:t>ч.-1%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6242" w:rsidRPr="00692676" w:rsidTr="00E962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242" w:rsidRPr="00692676" w:rsidRDefault="00E96242" w:rsidP="0069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зад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E96242" w:rsidRPr="00692676" w:rsidTr="00E9624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97,09</w:t>
            </w:r>
          </w:p>
        </w:tc>
      </w:tr>
    </w:tbl>
    <w:p w:rsidR="00192C8C" w:rsidRPr="00692676" w:rsidRDefault="00192C8C" w:rsidP="006926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E96242" w:rsidRPr="00692676" w:rsidTr="00E962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692676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6242"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242" w:rsidRPr="00692676" w:rsidTr="00E9624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242" w:rsidRPr="00692676" w:rsidRDefault="00E96242" w:rsidP="0069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Работа выполнена на высоком уровне.</w:t>
      </w:r>
    </w:p>
    <w:p w:rsidR="00E96242" w:rsidRPr="00692676" w:rsidRDefault="00E96242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Самое большое количество ошибок в заданиях повышенной сложности</w:t>
      </w:r>
      <w:r w:rsidR="00A8332B" w:rsidRPr="00692676">
        <w:rPr>
          <w:rFonts w:ascii="Times New Roman" w:hAnsi="Times New Roman" w:cs="Times New Roman"/>
          <w:sz w:val="24"/>
          <w:szCs w:val="24"/>
        </w:rPr>
        <w:t xml:space="preserve">: овладением основами логического и алгоритмического мышления при решении задач в 3–4 действия </w:t>
      </w:r>
      <w:proofErr w:type="gramStart"/>
      <w:r w:rsidR="00A8332B" w:rsidRPr="00692676">
        <w:rPr>
          <w:rFonts w:ascii="Times New Roman" w:hAnsi="Times New Roman" w:cs="Times New Roman"/>
          <w:sz w:val="24"/>
          <w:szCs w:val="24"/>
        </w:rPr>
        <w:t>( задание</w:t>
      </w:r>
      <w:proofErr w:type="gramEnd"/>
      <w:r w:rsidR="00A8332B" w:rsidRPr="00692676">
        <w:rPr>
          <w:rFonts w:ascii="Times New Roman" w:hAnsi="Times New Roman" w:cs="Times New Roman"/>
          <w:sz w:val="24"/>
          <w:szCs w:val="24"/>
        </w:rPr>
        <w:t xml:space="preserve"> 12).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 Задания 9,1. И 9.2</w:t>
      </w:r>
    </w:p>
    <w:p w:rsidR="00E96242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Задание 8.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Следует обратить внимание на умение исследовать, распознавать геометрические фигуры,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умение изображать геометрические фигуры, вычислять периметр треугольника, прямоугольника и квадрата, площадь прямоугольника и квадрата; выполнять построение геометрических фигур с заданными измерениями (отрезок, квадрат, прямоугольник) с помощью линейки, угольника. Задание 5.1 и 5.2.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и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умениях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учащихся необходимо: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в рамках заседания МО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результаты;</w:t>
      </w:r>
    </w:p>
    <w:p w:rsidR="00505F1F" w:rsidRPr="00692676" w:rsidRDefault="00505F1F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включить в содержание уроков те задания, при выполнение которых было допущено наибольшее количество ошибок;</w:t>
      </w:r>
    </w:p>
    <w:p w:rsidR="00505F1F" w:rsidRPr="00692676" w:rsidRDefault="00505F1F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- активнее использовать задания на преобразование одного вида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другой; решать задания н</w:t>
      </w:r>
      <w:r w:rsidR="00F7293F" w:rsidRPr="00692676">
        <w:rPr>
          <w:rFonts w:ascii="Times New Roman" w:hAnsi="Times New Roman" w:cs="Times New Roman"/>
          <w:sz w:val="24"/>
          <w:szCs w:val="24"/>
        </w:rPr>
        <w:t>а развитие логического мышления;</w:t>
      </w:r>
    </w:p>
    <w:p w:rsidR="00A8332B" w:rsidRPr="00692676" w:rsidRDefault="00A8332B" w:rsidP="00692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76" w:rsidRDefault="00F7293F" w:rsidP="0056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систематически выполнять работу над ошибками.</w:t>
      </w:r>
    </w:p>
    <w:sectPr w:rsidR="00692676" w:rsidSect="008E1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BA"/>
    <w:rsid w:val="00131C85"/>
    <w:rsid w:val="00192C8C"/>
    <w:rsid w:val="001A63B1"/>
    <w:rsid w:val="001B1419"/>
    <w:rsid w:val="00207D3A"/>
    <w:rsid w:val="0027070D"/>
    <w:rsid w:val="00272E2F"/>
    <w:rsid w:val="002A5B27"/>
    <w:rsid w:val="00331E88"/>
    <w:rsid w:val="00386CCD"/>
    <w:rsid w:val="003A442C"/>
    <w:rsid w:val="00417661"/>
    <w:rsid w:val="004801F3"/>
    <w:rsid w:val="00505F1F"/>
    <w:rsid w:val="0054310F"/>
    <w:rsid w:val="00560A87"/>
    <w:rsid w:val="00595F9F"/>
    <w:rsid w:val="005A0A04"/>
    <w:rsid w:val="00602508"/>
    <w:rsid w:val="00631F61"/>
    <w:rsid w:val="00665AA2"/>
    <w:rsid w:val="00692676"/>
    <w:rsid w:val="006D23B5"/>
    <w:rsid w:val="00815989"/>
    <w:rsid w:val="00837E53"/>
    <w:rsid w:val="008E1207"/>
    <w:rsid w:val="00A57EBA"/>
    <w:rsid w:val="00A727C3"/>
    <w:rsid w:val="00A8332B"/>
    <w:rsid w:val="00A86D3C"/>
    <w:rsid w:val="00AB43D8"/>
    <w:rsid w:val="00B13633"/>
    <w:rsid w:val="00B80D2B"/>
    <w:rsid w:val="00BF2F2A"/>
    <w:rsid w:val="00C129B7"/>
    <w:rsid w:val="00CE030C"/>
    <w:rsid w:val="00DF38D0"/>
    <w:rsid w:val="00E1207D"/>
    <w:rsid w:val="00E573DE"/>
    <w:rsid w:val="00E96242"/>
    <w:rsid w:val="00F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D1C8-883F-4382-A8E3-1027A9DC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2</cp:revision>
  <dcterms:created xsi:type="dcterms:W3CDTF">2023-06-26T09:14:00Z</dcterms:created>
  <dcterms:modified xsi:type="dcterms:W3CDTF">2023-06-26T09:14:00Z</dcterms:modified>
</cp:coreProperties>
</file>