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2" w:rsidRPr="0082294C" w:rsidRDefault="00AA60E2" w:rsidP="00AA60E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>АНАЛИЗ</w:t>
      </w:r>
    </w:p>
    <w:p w:rsidR="00AA60E2" w:rsidRPr="0082294C" w:rsidRDefault="00AA60E2" w:rsidP="00AA60E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добровольного анонимного </w:t>
      </w:r>
      <w:bookmarkStart w:id="0" w:name="_GoBack"/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информированного </w:t>
      </w:r>
    </w:p>
    <w:p w:rsidR="00AA60E2" w:rsidRPr="0082294C" w:rsidRDefault="00AA60E2" w:rsidP="00AA60E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экспресс - тестирования учащихся (</w:t>
      </w:r>
      <w:proofErr w:type="spellStart"/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>табакокурение</w:t>
      </w:r>
      <w:proofErr w:type="spellEnd"/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bookmarkEnd w:id="0"/>
    <w:p w:rsidR="00AA60E2" w:rsidRPr="0082294C" w:rsidRDefault="00AA60E2" w:rsidP="00AA60E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Анонимное экспресс – тестирование учащихся проводилось в соответствии с приказами департамента образования и управления здравоохранения  администрации муниципального образования город Краснодар.</w:t>
      </w:r>
    </w:p>
    <w:p w:rsidR="00AA60E2" w:rsidRPr="0082294C" w:rsidRDefault="00AA60E2" w:rsidP="00AA60E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</w:t>
      </w:r>
      <w:proofErr w:type="gramStart"/>
      <w:r w:rsidRPr="0082294C">
        <w:rPr>
          <w:rFonts w:ascii="Times New Roman" w:eastAsia="Calibri" w:hAnsi="Times New Roman" w:cs="Times New Roman"/>
          <w:sz w:val="28"/>
          <w:szCs w:val="28"/>
        </w:rPr>
        <w:t>экспресс-тестирования</w:t>
      </w:r>
      <w:proofErr w:type="gram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в текущем учебном году традиционно проведены:</w:t>
      </w:r>
    </w:p>
    <w:p w:rsidR="00AA60E2" w:rsidRPr="0082294C" w:rsidRDefault="00AA60E2" w:rsidP="00AA60E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- тематические родительские собрания, классные часы, индивидуальная работа с учащимися и их родителями, выступление агитбригад.</w:t>
      </w:r>
    </w:p>
    <w:p w:rsidR="00AA60E2" w:rsidRPr="0082294C" w:rsidRDefault="00AA60E2" w:rsidP="00AA60E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На основе результатов тестирования анализируется деятельность кабинетов профилактики наркомании, в том числе по подготовке и проведению </w:t>
      </w:r>
      <w:proofErr w:type="gramStart"/>
      <w:r w:rsidRPr="0082294C">
        <w:rPr>
          <w:rFonts w:ascii="Times New Roman" w:eastAsia="Calibri" w:hAnsi="Times New Roman" w:cs="Times New Roman"/>
          <w:sz w:val="28"/>
          <w:szCs w:val="28"/>
        </w:rPr>
        <w:t>экспресс-тестирования</w:t>
      </w:r>
      <w:proofErr w:type="gram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в ОУ. Было отмечен 100% охват учащихся МБОУ СОШ 42 </w:t>
      </w:r>
      <w:proofErr w:type="gramStart"/>
      <w:r w:rsidRPr="0082294C">
        <w:rPr>
          <w:rFonts w:ascii="Times New Roman" w:eastAsia="Calibri" w:hAnsi="Times New Roman" w:cs="Times New Roman"/>
          <w:sz w:val="28"/>
          <w:szCs w:val="28"/>
        </w:rPr>
        <w:t>экспресс-тестированием</w:t>
      </w:r>
      <w:proofErr w:type="gramEnd"/>
      <w:r w:rsidRPr="00822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0E2" w:rsidRPr="0082294C" w:rsidRDefault="00AA60E2" w:rsidP="00AA60E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AA60E2" w:rsidRPr="0082294C" w:rsidRDefault="00AA60E2" w:rsidP="00AA60E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организовать работу по привлечению учащихся, требующих особого педагогического внимания, к занятиям в учреждениях дополнительного образования детей (кружки, спортивные секции, студии);</w:t>
      </w:r>
    </w:p>
    <w:p w:rsidR="00AA60E2" w:rsidRPr="0082294C" w:rsidRDefault="00AA60E2" w:rsidP="00AA60E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совместно с предметными школьными методическими объединениями организовать разработку и проведение цикла уроков о влиянии курения на организм человека (ОБЖ, биология, химия, история, физическая культура);</w:t>
      </w:r>
    </w:p>
    <w:p w:rsidR="00AA60E2" w:rsidRPr="0082294C" w:rsidRDefault="00AA60E2" w:rsidP="00AA60E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систематически размещать на школьном сайте информацию о проведенных мероприятиях антинаркотической направленности, спортивно-массовых мероприятиях, акциях «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Антинарко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65AE9" w:rsidRDefault="00F65AE9"/>
    <w:sectPr w:rsidR="00F6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E46"/>
    <w:multiLevelType w:val="hybridMultilevel"/>
    <w:tmpl w:val="531CB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19"/>
    <w:rsid w:val="00AA60E2"/>
    <w:rsid w:val="00BC1C19"/>
    <w:rsid w:val="00F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2</cp:revision>
  <dcterms:created xsi:type="dcterms:W3CDTF">2019-10-24T12:29:00Z</dcterms:created>
  <dcterms:modified xsi:type="dcterms:W3CDTF">2019-10-24T12:29:00Z</dcterms:modified>
</cp:coreProperties>
</file>