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88" w:rsidRPr="0092572B" w:rsidRDefault="00300088" w:rsidP="00E1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bookmarkStart w:id="0" w:name="_GoBack"/>
      <w:bookmarkEnd w:id="0"/>
      <w:r w:rsidRPr="0092572B">
        <w:rPr>
          <w:rFonts w:ascii="Times New Roman" w:eastAsia="TimesNewRoman" w:hAnsi="Times New Roman" w:cs="Times New Roman"/>
          <w:b/>
          <w:sz w:val="24"/>
          <w:szCs w:val="24"/>
        </w:rPr>
        <w:t>Анализ результатов ВПР по английскому языку в 11-х классах</w:t>
      </w:r>
    </w:p>
    <w:p w:rsidR="00300088" w:rsidRPr="0092572B" w:rsidRDefault="00300088" w:rsidP="00300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4201A0" w:rsidRPr="0092572B" w:rsidRDefault="004201A0" w:rsidP="00300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b/>
          <w:sz w:val="24"/>
          <w:szCs w:val="24"/>
        </w:rPr>
        <w:t>1. Характеристика ВПР по английскому языку</w:t>
      </w:r>
      <w:r w:rsidR="0074496F">
        <w:rPr>
          <w:rFonts w:ascii="Times New Roman" w:eastAsia="TimesNewRoman" w:hAnsi="Times New Roman" w:cs="Times New Roman"/>
          <w:b/>
          <w:sz w:val="24"/>
          <w:szCs w:val="24"/>
        </w:rPr>
        <w:t xml:space="preserve"> в 11 классе</w:t>
      </w:r>
    </w:p>
    <w:p w:rsidR="00300088" w:rsidRPr="0092572B" w:rsidRDefault="00300088" w:rsidP="00300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Всероссийская проверочная работа (ВПР) предназначена для итоговой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оценки учебной подготовки выпускников среднего общего образования, изучавших иностранный язык (английский) на базовом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уровне.</w:t>
      </w:r>
    </w:p>
    <w:p w:rsidR="00300088" w:rsidRPr="0092572B" w:rsidRDefault="00300088" w:rsidP="00300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088" w:rsidRPr="0092572B" w:rsidRDefault="00300088" w:rsidP="00300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Содержание всероссийской проверочной работы по иностранному</w:t>
      </w:r>
      <w:r w:rsidR="00E121B4" w:rsidRPr="009257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языку определяется на основе Федерального компонента государственного</w:t>
      </w:r>
      <w:r w:rsidR="00E121B4" w:rsidRPr="009257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стандарта среднего (полного) общего образования по иностранному языку</w:t>
      </w:r>
      <w:r w:rsidR="00E121B4" w:rsidRPr="009257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(базовый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уровень) (приказ Минобразования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России от 05.03.2004 №</w:t>
      </w:r>
      <w:r w:rsidR="00E121B4" w:rsidRPr="0092572B">
        <w:rPr>
          <w:rFonts w:ascii="Times New Roman" w:eastAsia="TimesNewRoman" w:hAnsi="Times New Roman" w:cs="Times New Roman"/>
          <w:sz w:val="24"/>
          <w:szCs w:val="24"/>
        </w:rPr>
        <w:t xml:space="preserve"> 1089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«Об утверждении Федерального компонента государственных стандартов</w:t>
      </w:r>
      <w:r w:rsidR="00E121B4" w:rsidRPr="009257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начального общего, основного общего и ср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еднего (полного) общего образо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вани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я») с учётом Примерных программ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по иностранным язы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кам (Новые го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сударств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енные стандарты по иностранному языку. 2–11 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классы. Образование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в доку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>ментах и комментариях. –М.: АСТ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92572B">
        <w:rPr>
          <w:rFonts w:ascii="Times New Roman" w:eastAsia="TimesNewRoman" w:hAnsi="Times New Roman" w:cs="Times New Roman"/>
          <w:sz w:val="24"/>
          <w:szCs w:val="24"/>
        </w:rPr>
        <w:t>Ас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трель</w:t>
      </w:r>
      <w:proofErr w:type="spellEnd"/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, 2004), а также общеевро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пейских компетенций владения инос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транным языком (Общеевропейские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компетенции владения иностранным языком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: Изучение, преподавание, оцен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ка. –МГЛУ, 2003).</w:t>
      </w:r>
    </w:p>
    <w:p w:rsidR="00300088" w:rsidRPr="0092572B" w:rsidRDefault="00300088" w:rsidP="004F29A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На основании ФК ГОС базового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уровн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я разработан кодификатор, опре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деляющий перечень элементов содержания 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и требований к уровню подготов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ки выпускников общеобразовательных организаций для пр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оведения ВПР по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иностранному языку (англ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ийскому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)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.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300088" w:rsidRPr="0092572B" w:rsidRDefault="00300088" w:rsidP="00300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Всероссийская проверочная работа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 нацелена на определение уровня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иноязычной коммуникативной компет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енции выпускников. ВПР содержит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письменную и устную части.</w:t>
      </w:r>
    </w:p>
    <w:p w:rsidR="00300088" w:rsidRPr="0092572B" w:rsidRDefault="00300088" w:rsidP="00300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Основное внимание в проверочной 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работе уделяется речевой компе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тенции, т.е. коммуникативным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умениям в 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разных видах речевой деятельно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сти: </w:t>
      </w:r>
      <w:proofErr w:type="spellStart"/>
      <w:r w:rsidRPr="0092572B">
        <w:rPr>
          <w:rFonts w:ascii="Times New Roman" w:eastAsia="TimesNewRoman" w:hAnsi="Times New Roman" w:cs="Times New Roman"/>
          <w:sz w:val="24"/>
          <w:szCs w:val="24"/>
        </w:rPr>
        <w:t>аудировании</w:t>
      </w:r>
      <w:proofErr w:type="spellEnd"/>
      <w:r w:rsidRPr="0092572B">
        <w:rPr>
          <w:rFonts w:ascii="Times New Roman" w:eastAsia="TimesNewRoman" w:hAnsi="Times New Roman" w:cs="Times New Roman"/>
          <w:sz w:val="24"/>
          <w:szCs w:val="24"/>
        </w:rPr>
        <w:t>, чтении, говорении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, а также языковой компетенции, т.е. языковым знаниям и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навыкам. Социокультурные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знания и умения, а так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же компенсаторные умения проверяются оп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осредованно 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в заданиях по </w:t>
      </w:r>
      <w:proofErr w:type="spellStart"/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ауди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рованию</w:t>
      </w:r>
      <w:proofErr w:type="spellEnd"/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и чте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нию письменной части и в устной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части ВПР.</w:t>
      </w:r>
    </w:p>
    <w:p w:rsidR="00300088" w:rsidRPr="0092572B" w:rsidRDefault="00300088" w:rsidP="00300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При этом следует иметь в виду,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ч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то, хотя задания по </w:t>
      </w:r>
      <w:proofErr w:type="spellStart"/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аудированию</w:t>
      </w:r>
      <w:proofErr w:type="spellEnd"/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>и чтению</w:t>
      </w:r>
      <w:r w:rsidR="00B735A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письменной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части и устная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част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ь ВПР имеют в качестве объектов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ко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нтроля умения в соответствующих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видах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 речевой деятельности, эти уме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ния обеспечиваются необходимым уровне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м развития языковой компетенции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вы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>пускников. Успешное выполнение з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ада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ний на контроль рецептивных ви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дов речевой деятельности обеспечивае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тся знанием лексических единиц, морфологических форм и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синтаксических к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онструкций и навыками их распо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зна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вания. Задания устной части ВПР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тре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буют от выпускника, помимо этих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знаний, навыков оперирования лексическими единицами и грамматическими 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структурами в коммуникативно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значимом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 контексте. Орфографические на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выки являются объектом контроля в лекси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ко-грамматических 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>заданиях. Фо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нетические на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>выки проверяются в устной части В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ПР.</w:t>
      </w:r>
    </w:p>
    <w:p w:rsidR="00300088" w:rsidRPr="0092572B" w:rsidRDefault="004F29A3" w:rsidP="00300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Тексты заданий в ВПР в целом соответствуют формулиров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кам, приня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300088" w:rsidRPr="0092572B" w:rsidRDefault="004F29A3" w:rsidP="00300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Всероссийская проверочная работа по иностранному языку (английский) включает в с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ебя 6 заданий, проверяющих уме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 xml:space="preserve">ния в </w:t>
      </w:r>
      <w:proofErr w:type="spellStart"/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аудир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овании</w:t>
      </w:r>
      <w:proofErr w:type="spellEnd"/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, чтении и устной речи, а 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также языковые навыки.</w:t>
      </w:r>
    </w:p>
    <w:p w:rsidR="00300088" w:rsidRPr="0092572B" w:rsidRDefault="004F29A3" w:rsidP="00300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Рабо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та содержит 2 задания по устной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речи, каждое из которых предпо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лагает свободный ответ. В з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адании 5 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требует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ся прочесть вслух фрагмент тек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ста; в задании 6 – описать 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фотографию. Зад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ание 6 является альтернативным: 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выпускник должен выбрать одну из трё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>х п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редложенных фотографий и вы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полнить з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адание только относительно этой 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фотографии.</w:t>
      </w:r>
    </w:p>
    <w:p w:rsidR="00300088" w:rsidRPr="0092572B" w:rsidRDefault="004F29A3" w:rsidP="004F29A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Проверочная работа разрабаты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вается, исходя из необходимости 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проверки соответствия уро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вня сформированности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иноязычной 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коммуникативной компетенции выпу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скников требованиям нормативных 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документов, указанным в коди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фикаторе. В таблице 1 приведено </w:t>
      </w:r>
      <w:r w:rsidR="00300088" w:rsidRPr="0092572B">
        <w:rPr>
          <w:rFonts w:ascii="Times New Roman" w:eastAsia="TimesNewRoman" w:hAnsi="Times New Roman" w:cs="Times New Roman"/>
          <w:sz w:val="24"/>
          <w:szCs w:val="24"/>
        </w:rPr>
        <w:t>распределение заданий по основным умениям и способам действий.</w:t>
      </w:r>
    </w:p>
    <w:p w:rsidR="004F29A3" w:rsidRPr="0092572B" w:rsidRDefault="004F29A3" w:rsidP="00300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00088" w:rsidRPr="0092572B" w:rsidRDefault="00300088" w:rsidP="00300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572B">
        <w:rPr>
          <w:rFonts w:ascii="Times New Roman" w:hAnsi="Times New Roman" w:cs="Times New Roman"/>
          <w:i/>
          <w:iCs/>
          <w:sz w:val="24"/>
          <w:szCs w:val="24"/>
        </w:rPr>
        <w:t>Таблица 1. Распределение заданий проверочной работы по содержанию и видам умений и навыков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2007"/>
      </w:tblGrid>
      <w:tr w:rsidR="00300088" w:rsidRPr="0092572B" w:rsidTr="00300088">
        <w:tc>
          <w:tcPr>
            <w:tcW w:w="6091" w:type="dxa"/>
          </w:tcPr>
          <w:p w:rsidR="00300088" w:rsidRPr="0092572B" w:rsidRDefault="00300088" w:rsidP="003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Проверяемые умения и навыки</w:t>
            </w:r>
          </w:p>
        </w:tc>
        <w:tc>
          <w:tcPr>
            <w:tcW w:w="1984" w:type="dxa"/>
          </w:tcPr>
          <w:p w:rsidR="00300088" w:rsidRPr="0092572B" w:rsidRDefault="00300088" w:rsidP="00B7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300088" w:rsidRPr="0092572B" w:rsidRDefault="00300088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007" w:type="dxa"/>
          </w:tcPr>
          <w:p w:rsidR="00300088" w:rsidRPr="0092572B" w:rsidRDefault="00300088" w:rsidP="00B7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</w:t>
            </w:r>
          </w:p>
        </w:tc>
      </w:tr>
      <w:tr w:rsidR="00300088" w:rsidRPr="0092572B" w:rsidTr="00300088">
        <w:tc>
          <w:tcPr>
            <w:tcW w:w="6091" w:type="dxa"/>
          </w:tcPr>
          <w:p w:rsidR="00300088" w:rsidRPr="0092572B" w:rsidRDefault="00300088" w:rsidP="0079024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: понимание в прослушанном тексте запрашиваемой информации</w:t>
            </w:r>
          </w:p>
        </w:tc>
        <w:tc>
          <w:tcPr>
            <w:tcW w:w="1984" w:type="dxa"/>
          </w:tcPr>
          <w:p w:rsidR="00300088" w:rsidRPr="0092572B" w:rsidRDefault="0079024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300088" w:rsidRPr="0092572B" w:rsidRDefault="0079024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088" w:rsidRPr="0092572B" w:rsidTr="00300088">
        <w:tc>
          <w:tcPr>
            <w:tcW w:w="6091" w:type="dxa"/>
          </w:tcPr>
          <w:p w:rsidR="00300088" w:rsidRPr="0092572B" w:rsidRDefault="0074496F" w:rsidP="0079024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Чтение: </w:t>
            </w:r>
            <w:r w:rsidR="00790240"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понимание основного содержания текста</w:t>
            </w:r>
          </w:p>
        </w:tc>
        <w:tc>
          <w:tcPr>
            <w:tcW w:w="1984" w:type="dxa"/>
          </w:tcPr>
          <w:p w:rsidR="00300088" w:rsidRPr="0092572B" w:rsidRDefault="0079024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300088" w:rsidRPr="0092572B" w:rsidRDefault="0079024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088" w:rsidRPr="0092572B" w:rsidTr="00300088">
        <w:tc>
          <w:tcPr>
            <w:tcW w:w="6091" w:type="dxa"/>
          </w:tcPr>
          <w:p w:rsidR="00300088" w:rsidRPr="0092572B" w:rsidRDefault="0074496F" w:rsidP="003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Грамматические </w:t>
            </w:r>
            <w:r w:rsidR="00790240"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1984" w:type="dxa"/>
          </w:tcPr>
          <w:p w:rsidR="00300088" w:rsidRPr="0092572B" w:rsidRDefault="0079024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300088" w:rsidRPr="0092572B" w:rsidRDefault="0079024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088" w:rsidRPr="0092572B" w:rsidTr="00300088">
        <w:tc>
          <w:tcPr>
            <w:tcW w:w="6091" w:type="dxa"/>
          </w:tcPr>
          <w:p w:rsidR="00300088" w:rsidRPr="0092572B" w:rsidRDefault="0074496F" w:rsidP="003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Лексико-грамматические </w:t>
            </w:r>
            <w:r w:rsidR="00790240"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1984" w:type="dxa"/>
          </w:tcPr>
          <w:p w:rsidR="00300088" w:rsidRPr="0092572B" w:rsidRDefault="0079024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300088" w:rsidRPr="0092572B" w:rsidRDefault="0079024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088" w:rsidRPr="0092572B" w:rsidTr="00300088">
        <w:tc>
          <w:tcPr>
            <w:tcW w:w="6091" w:type="dxa"/>
          </w:tcPr>
          <w:p w:rsidR="00300088" w:rsidRPr="0092572B" w:rsidRDefault="0074496F" w:rsidP="003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Осмысленное </w:t>
            </w:r>
            <w:r w:rsidR="00790240"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чтение текста вслух</w:t>
            </w:r>
          </w:p>
        </w:tc>
        <w:tc>
          <w:tcPr>
            <w:tcW w:w="1984" w:type="dxa"/>
          </w:tcPr>
          <w:p w:rsidR="00300088" w:rsidRPr="0092572B" w:rsidRDefault="0079024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300088" w:rsidRPr="0092572B" w:rsidRDefault="0079024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088" w:rsidRPr="0092572B" w:rsidTr="00300088">
        <w:tc>
          <w:tcPr>
            <w:tcW w:w="6091" w:type="dxa"/>
          </w:tcPr>
          <w:p w:rsidR="00790240" w:rsidRPr="0092572B" w:rsidRDefault="0074496F" w:rsidP="0079024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Тематическое </w:t>
            </w:r>
            <w:r w:rsidR="00790240"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монологическое высказывание</w:t>
            </w:r>
          </w:p>
          <w:p w:rsidR="00300088" w:rsidRPr="0092572B" w:rsidRDefault="0074496F" w:rsidP="0079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(описание </w:t>
            </w:r>
            <w:r w:rsidR="00790240"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выбранной фотографии)</w:t>
            </w:r>
          </w:p>
        </w:tc>
        <w:tc>
          <w:tcPr>
            <w:tcW w:w="1984" w:type="dxa"/>
          </w:tcPr>
          <w:p w:rsidR="00300088" w:rsidRPr="0092572B" w:rsidRDefault="0079024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300088" w:rsidRPr="0092572B" w:rsidRDefault="0079024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0088" w:rsidRPr="0092572B" w:rsidTr="00300088">
        <w:tc>
          <w:tcPr>
            <w:tcW w:w="6091" w:type="dxa"/>
          </w:tcPr>
          <w:p w:rsidR="00300088" w:rsidRPr="0092572B" w:rsidRDefault="00790240" w:rsidP="007902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00088" w:rsidRPr="0092572B" w:rsidRDefault="0079024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300088" w:rsidRPr="0092572B" w:rsidRDefault="0079024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00088" w:rsidRPr="0092572B" w:rsidRDefault="00300088" w:rsidP="00300088">
      <w:pPr>
        <w:rPr>
          <w:rFonts w:ascii="Times New Roman" w:hAnsi="Times New Roman" w:cs="Times New Roman"/>
          <w:sz w:val="24"/>
          <w:szCs w:val="24"/>
        </w:rPr>
      </w:pPr>
    </w:p>
    <w:p w:rsidR="00790240" w:rsidRPr="0092572B" w:rsidRDefault="004F29A3" w:rsidP="004F29A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В работе содержатся задания </w:t>
      </w:r>
      <w:r w:rsidR="00790240" w:rsidRPr="0092572B">
        <w:rPr>
          <w:rFonts w:ascii="Times New Roman" w:eastAsia="TimesNewRoman" w:hAnsi="Times New Roman" w:cs="Times New Roman"/>
          <w:sz w:val="24"/>
          <w:szCs w:val="24"/>
        </w:rPr>
        <w:t>базов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ого и повышенного уровней слож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ности. Уровень </w:t>
      </w:r>
      <w:r w:rsidR="00790240" w:rsidRPr="0092572B">
        <w:rPr>
          <w:rFonts w:ascii="Times New Roman" w:eastAsia="TimesNewRoman" w:hAnsi="Times New Roman" w:cs="Times New Roman"/>
          <w:sz w:val="24"/>
          <w:szCs w:val="24"/>
        </w:rPr>
        <w:t>сложности заданий опред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еляется уровнями сложности языкового материала и </w:t>
      </w:r>
      <w:r w:rsidR="00790240" w:rsidRPr="0092572B">
        <w:rPr>
          <w:rFonts w:ascii="Times New Roman" w:eastAsia="TimesNewRoman" w:hAnsi="Times New Roman" w:cs="Times New Roman"/>
          <w:sz w:val="24"/>
          <w:szCs w:val="24"/>
        </w:rPr>
        <w:t>проверяемых умений, а также типом задания.</w:t>
      </w:r>
    </w:p>
    <w:p w:rsidR="00790240" w:rsidRPr="0092572B" w:rsidRDefault="004F29A3" w:rsidP="007902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790240" w:rsidRPr="0092572B">
        <w:rPr>
          <w:rFonts w:ascii="Times New Roman" w:eastAsia="TimesNewRoman" w:hAnsi="Times New Roman" w:cs="Times New Roman"/>
          <w:sz w:val="24"/>
          <w:szCs w:val="24"/>
        </w:rPr>
        <w:t>Базовый и повышенный уровни сложности заданий ВПР соо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тносятся </w:t>
      </w:r>
      <w:r w:rsidR="00790240" w:rsidRPr="0092572B">
        <w:rPr>
          <w:rFonts w:ascii="Times New Roman" w:eastAsia="TimesNewRoman" w:hAnsi="Times New Roman" w:cs="Times New Roman"/>
          <w:sz w:val="24"/>
          <w:szCs w:val="24"/>
        </w:rPr>
        <w:t>с уровнями владения иностранными яз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ыками, определёнными в междуна</w:t>
      </w:r>
      <w:r w:rsidR="00790240" w:rsidRPr="0092572B">
        <w:rPr>
          <w:rFonts w:ascii="Times New Roman" w:eastAsia="TimesNewRoman" w:hAnsi="Times New Roman" w:cs="Times New Roman"/>
          <w:sz w:val="24"/>
          <w:szCs w:val="24"/>
        </w:rPr>
        <w:t>родных документах, следующим образом:</w:t>
      </w:r>
    </w:p>
    <w:p w:rsidR="00790240" w:rsidRPr="0092572B" w:rsidRDefault="00790240" w:rsidP="007902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>Базовый уровень – A2+</w:t>
      </w:r>
    </w:p>
    <w:p w:rsidR="004F29A3" w:rsidRPr="0092572B" w:rsidRDefault="004F29A3" w:rsidP="004F29A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>Повышенный уровень – В1</w:t>
      </w:r>
    </w:p>
    <w:p w:rsidR="00790240" w:rsidRDefault="00790240" w:rsidP="00790240">
      <w:pPr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>В табли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це 2 представлено распределение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заданий по уровням сложности.</w:t>
      </w:r>
    </w:p>
    <w:p w:rsidR="00EE4A09" w:rsidRPr="0092572B" w:rsidRDefault="00EE4A09" w:rsidP="00790240">
      <w:pPr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  <w:r w:rsidRPr="009257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593"/>
        <w:gridCol w:w="2011"/>
        <w:gridCol w:w="2016"/>
        <w:gridCol w:w="2016"/>
      </w:tblGrid>
      <w:tr w:rsidR="004201A0" w:rsidRPr="0092572B" w:rsidTr="004201A0">
        <w:tc>
          <w:tcPr>
            <w:tcW w:w="421" w:type="dxa"/>
          </w:tcPr>
          <w:p w:rsidR="004201A0" w:rsidRPr="0092572B" w:rsidRDefault="004201A0" w:rsidP="0079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1" w:type="dxa"/>
          </w:tcPr>
          <w:p w:rsidR="004201A0" w:rsidRPr="0092572B" w:rsidRDefault="004201A0" w:rsidP="0079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сложности</w:t>
            </w:r>
          </w:p>
        </w:tc>
        <w:tc>
          <w:tcPr>
            <w:tcW w:w="2016" w:type="dxa"/>
          </w:tcPr>
          <w:p w:rsidR="004201A0" w:rsidRPr="0092572B" w:rsidRDefault="004201A0" w:rsidP="00B7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4201A0" w:rsidRPr="0092572B" w:rsidRDefault="004201A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017" w:type="dxa"/>
          </w:tcPr>
          <w:p w:rsidR="004201A0" w:rsidRPr="0092572B" w:rsidRDefault="004201A0" w:rsidP="00B7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  <w:p w:rsidR="004201A0" w:rsidRPr="0092572B" w:rsidRDefault="004201A0" w:rsidP="00B7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2017" w:type="dxa"/>
          </w:tcPr>
          <w:p w:rsidR="004201A0" w:rsidRPr="0092572B" w:rsidRDefault="004201A0" w:rsidP="00B7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4201A0" w:rsidRPr="0092572B" w:rsidTr="004201A0">
        <w:tc>
          <w:tcPr>
            <w:tcW w:w="421" w:type="dxa"/>
          </w:tcPr>
          <w:p w:rsidR="004201A0" w:rsidRPr="0092572B" w:rsidRDefault="004201A0" w:rsidP="0079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4201A0" w:rsidRPr="0092572B" w:rsidRDefault="0074496F" w:rsidP="0079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4201A0"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16" w:type="dxa"/>
          </w:tcPr>
          <w:p w:rsidR="004201A0" w:rsidRPr="0092572B" w:rsidRDefault="004201A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4201A0" w:rsidRPr="0092572B" w:rsidRDefault="004201A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7" w:type="dxa"/>
          </w:tcPr>
          <w:p w:rsidR="004201A0" w:rsidRPr="0092572B" w:rsidRDefault="004201A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201A0" w:rsidRPr="0092572B" w:rsidTr="004201A0">
        <w:tc>
          <w:tcPr>
            <w:tcW w:w="421" w:type="dxa"/>
          </w:tcPr>
          <w:p w:rsidR="004201A0" w:rsidRPr="0092572B" w:rsidRDefault="004201A0" w:rsidP="0079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4201A0" w:rsidRPr="0092572B" w:rsidRDefault="0074496F" w:rsidP="0079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4201A0"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016" w:type="dxa"/>
          </w:tcPr>
          <w:p w:rsidR="004201A0" w:rsidRPr="0092572B" w:rsidRDefault="004201A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4201A0" w:rsidRPr="0092572B" w:rsidRDefault="004201A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4201A0" w:rsidRPr="0092572B" w:rsidRDefault="004201A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01A0" w:rsidRPr="0092572B" w:rsidTr="004201A0">
        <w:tc>
          <w:tcPr>
            <w:tcW w:w="421" w:type="dxa"/>
          </w:tcPr>
          <w:p w:rsidR="004201A0" w:rsidRPr="0092572B" w:rsidRDefault="004201A0" w:rsidP="0079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4201A0" w:rsidRPr="0092572B" w:rsidRDefault="004201A0" w:rsidP="004201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6" w:type="dxa"/>
          </w:tcPr>
          <w:p w:rsidR="004201A0" w:rsidRPr="0092572B" w:rsidRDefault="004201A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4201A0" w:rsidRPr="0092572B" w:rsidRDefault="004201A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7" w:type="dxa"/>
          </w:tcPr>
          <w:p w:rsidR="004201A0" w:rsidRPr="0092572B" w:rsidRDefault="004201A0" w:rsidP="00B7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201A0" w:rsidRPr="0092572B" w:rsidRDefault="004201A0" w:rsidP="00790240">
      <w:pPr>
        <w:rPr>
          <w:rFonts w:ascii="Times New Roman" w:hAnsi="Times New Roman" w:cs="Times New Roman"/>
          <w:sz w:val="24"/>
          <w:szCs w:val="24"/>
        </w:rPr>
      </w:pPr>
    </w:p>
    <w:p w:rsidR="002C2EFE" w:rsidRPr="0092572B" w:rsidRDefault="004F29A3" w:rsidP="002C2E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Всероссийская проверочная работ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а состоит из 6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заданий. Ответом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к каждому из зад</w:t>
      </w:r>
      <w:r w:rsidR="00B735A2">
        <w:rPr>
          <w:rFonts w:ascii="Times New Roman" w:eastAsia="TimesNewRoman" w:hAnsi="Times New Roman" w:cs="Times New Roman"/>
          <w:sz w:val="24"/>
          <w:szCs w:val="24"/>
        </w:rPr>
        <w:t xml:space="preserve">аний 1, 2,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4 является цифра или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последовательность цифр.</w:t>
      </w:r>
    </w:p>
    <w:p w:rsidR="002C2EFE" w:rsidRPr="0092572B" w:rsidRDefault="004F29A3" w:rsidP="002C2E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  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Ответом к каждому и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з вопросов в задании 3 является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грамматическая форма,</w:t>
      </w:r>
      <w:r w:rsidR="00B735A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>с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ос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тоящая из одного или нескольких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слов.</w:t>
      </w:r>
    </w:p>
    <w:p w:rsidR="002C2EFE" w:rsidRPr="0092572B" w:rsidRDefault="004F29A3" w:rsidP="002C2E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  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Кажд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ое из заданий 1, 2, 4 считается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в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ыполненным верно, если правиль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но указана последовательность цифр. Каждое правильно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установленное со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ответствие оценивается 1 баллом.</w:t>
      </w:r>
    </w:p>
    <w:p w:rsidR="004201A0" w:rsidRPr="0092572B" w:rsidRDefault="004F29A3" w:rsidP="002C2E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Каждый из пропусков в задании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3 сч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итается заполненным верно, если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правильно указана грамматическая форма, с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остоящая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из одного или несколь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ких слов. Если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грамматическая форма содержит орфографическую ошиб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ку,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ответ на задание 3 считается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неверным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. При этом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в ВПР по английскому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языку допускается использование орфо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графической нормы американского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варианта английского языка и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слитное напи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сание составных (аналитических)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 xml:space="preserve">грамматических форм. </w:t>
      </w:r>
    </w:p>
    <w:p w:rsidR="002C2EFE" w:rsidRPr="0092572B" w:rsidRDefault="0074496F" w:rsidP="002C2E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Задания 5–6 по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 xml:space="preserve">устной речи оцениваются в зависимости от полноты </w:t>
      </w:r>
      <w:r w:rsidR="004F29A3" w:rsidRPr="0092572B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правильности отв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ета в соответствии с критериями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оценивания.</w:t>
      </w:r>
    </w:p>
    <w:p w:rsidR="002C2EFE" w:rsidRPr="0092572B" w:rsidRDefault="004F29A3" w:rsidP="002C2E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Полученные выпускниками баллы за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выполнение всех заданий сумми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руются. Суммарный балл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выпускника пере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водится в отметку по пятибалль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ной шкале с учёт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ом рекомендуемых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ш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кал перевода, которые приведены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в таблице 3.</w:t>
      </w:r>
    </w:p>
    <w:p w:rsidR="00D46C2B" w:rsidRPr="0092572B" w:rsidRDefault="00D46C2B" w:rsidP="002C2E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4"/>
          <w:szCs w:val="24"/>
        </w:rPr>
      </w:pPr>
    </w:p>
    <w:p w:rsidR="002C2EFE" w:rsidRPr="0092572B" w:rsidRDefault="002C2EFE" w:rsidP="002C2E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Таблица 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7"/>
        <w:gridCol w:w="1129"/>
        <w:gridCol w:w="1270"/>
        <w:gridCol w:w="1410"/>
        <w:gridCol w:w="1206"/>
      </w:tblGrid>
      <w:tr w:rsidR="002C2EFE" w:rsidRPr="0092572B" w:rsidTr="002C2EFE">
        <w:tc>
          <w:tcPr>
            <w:tcW w:w="5067" w:type="dxa"/>
          </w:tcPr>
          <w:p w:rsidR="002C2EFE" w:rsidRPr="0092572B" w:rsidRDefault="002C2EFE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29" w:type="dxa"/>
          </w:tcPr>
          <w:p w:rsidR="002C2EFE" w:rsidRPr="0092572B" w:rsidRDefault="002C2EFE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270" w:type="dxa"/>
          </w:tcPr>
          <w:p w:rsidR="002C2EFE" w:rsidRPr="0092572B" w:rsidRDefault="002C2EFE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410" w:type="dxa"/>
          </w:tcPr>
          <w:p w:rsidR="002C2EFE" w:rsidRPr="0092572B" w:rsidRDefault="002C2EFE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206" w:type="dxa"/>
          </w:tcPr>
          <w:p w:rsidR="002C2EFE" w:rsidRPr="0092572B" w:rsidRDefault="002C2EFE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2C2EFE" w:rsidRPr="0092572B" w:rsidTr="002C2EFE">
        <w:tc>
          <w:tcPr>
            <w:tcW w:w="5067" w:type="dxa"/>
          </w:tcPr>
          <w:p w:rsidR="002C2EFE" w:rsidRPr="0092572B" w:rsidRDefault="002C2EFE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Суммарные баллы</w:t>
            </w:r>
          </w:p>
        </w:tc>
        <w:tc>
          <w:tcPr>
            <w:tcW w:w="1129" w:type="dxa"/>
          </w:tcPr>
          <w:p w:rsidR="002C2EFE" w:rsidRPr="0092572B" w:rsidRDefault="002C2EFE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0-10</w:t>
            </w:r>
          </w:p>
        </w:tc>
        <w:tc>
          <w:tcPr>
            <w:tcW w:w="1270" w:type="dxa"/>
          </w:tcPr>
          <w:p w:rsidR="002C2EFE" w:rsidRPr="0092572B" w:rsidRDefault="002C2EFE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1410" w:type="dxa"/>
          </w:tcPr>
          <w:p w:rsidR="002C2EFE" w:rsidRPr="0092572B" w:rsidRDefault="002C2EFE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18-24</w:t>
            </w:r>
          </w:p>
        </w:tc>
        <w:tc>
          <w:tcPr>
            <w:tcW w:w="1206" w:type="dxa"/>
          </w:tcPr>
          <w:p w:rsidR="002C2EFE" w:rsidRPr="0092572B" w:rsidRDefault="002C2EFE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25-32</w:t>
            </w:r>
          </w:p>
        </w:tc>
      </w:tr>
    </w:tbl>
    <w:p w:rsidR="002C2EFE" w:rsidRPr="0092572B" w:rsidRDefault="004F29A3" w:rsidP="002C2E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     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На выполнение заданий диагностическ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ой работы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отводится 1 час 5 ми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нут (65 минут) без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 xml:space="preserve">технической подготовки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оборудования, проверки качества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звучания аудиозаписей и двух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пятиминутных перерыв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ов на гимнастику для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глаз.</w:t>
      </w:r>
    </w:p>
    <w:p w:rsidR="002C2EFE" w:rsidRPr="0092572B" w:rsidRDefault="004F29A3" w:rsidP="002C2E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Время выполнения задания 1 по </w:t>
      </w:r>
      <w:proofErr w:type="spellStart"/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ауди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рованию</w:t>
      </w:r>
      <w:proofErr w:type="spellEnd"/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(до 10 минут) и заданий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5–6 по устной речи (каждое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из них – до 5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минут) заложено в компьютерную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программу. Рекомендуемое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время выполнен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ия каждого из заданий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2, 3, 4 –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по 15 минут.</w:t>
      </w:r>
    </w:p>
    <w:p w:rsidR="002C2EFE" w:rsidRPr="0092572B" w:rsidRDefault="004F29A3" w:rsidP="002C2E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Вся работа выполняется в компьютерной форме.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Каждая аудитория для проведения В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ПР по иностранному языку должна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 xml:space="preserve">быть оснащена компьютерами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с предустановленным специальным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пр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ограммным обеспечением, а также гарнитурами со встроенными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микрофонами, обеспечивающими качест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венное воспроизведение цифровых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аудиоза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писей для выполнения заданий по </w:t>
      </w:r>
      <w:proofErr w:type="spellStart"/>
      <w:r w:rsidRPr="0092572B">
        <w:rPr>
          <w:rFonts w:ascii="Times New Roman" w:eastAsia="TimesNewRoman" w:hAnsi="Times New Roman" w:cs="Times New Roman"/>
          <w:sz w:val="24"/>
          <w:szCs w:val="24"/>
        </w:rPr>
        <w:t>аудированию</w:t>
      </w:r>
      <w:proofErr w:type="spellEnd"/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, а также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качестве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нную аудиозапись устных ответов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выпускников.</w:t>
      </w:r>
    </w:p>
    <w:p w:rsidR="002C2EFE" w:rsidRPr="0092572B" w:rsidRDefault="0074496F" w:rsidP="002C2E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При этом в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одной аудитории ст</w:t>
      </w:r>
      <w:r w:rsidR="0092572B" w:rsidRPr="0092572B">
        <w:rPr>
          <w:rFonts w:ascii="Times New Roman" w:eastAsia="TimesNewRoman" w:hAnsi="Times New Roman" w:cs="Times New Roman"/>
          <w:sz w:val="24"/>
          <w:szCs w:val="24"/>
        </w:rPr>
        <w:t xml:space="preserve">андартного размера одновременно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могут выполнять ВПР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не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более четы</w:t>
      </w:r>
      <w:r w:rsidR="0092572B" w:rsidRPr="0092572B">
        <w:rPr>
          <w:rFonts w:ascii="Times New Roman" w:eastAsia="TimesNewRoman" w:hAnsi="Times New Roman" w:cs="Times New Roman"/>
          <w:sz w:val="24"/>
          <w:szCs w:val="24"/>
        </w:rPr>
        <w:t xml:space="preserve">рёх выпускников, находящихся на </w:t>
      </w:r>
      <w:r w:rsidR="002C2EFE" w:rsidRPr="0092572B">
        <w:rPr>
          <w:rFonts w:ascii="Times New Roman" w:eastAsia="TimesNewRoman" w:hAnsi="Times New Roman" w:cs="Times New Roman"/>
          <w:sz w:val="24"/>
          <w:szCs w:val="24"/>
        </w:rPr>
        <w:t>максимальном удалении друг от друга.</w:t>
      </w:r>
    </w:p>
    <w:p w:rsidR="00CE6E96" w:rsidRDefault="0092572B" w:rsidP="00CE6E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        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Требования к умениям в разных </w:t>
      </w:r>
      <w:r w:rsidR="00CE6E96" w:rsidRPr="0092572B">
        <w:rPr>
          <w:rFonts w:ascii="Times New Roman" w:eastAsia="TimesNewRoman" w:hAnsi="Times New Roman" w:cs="Times New Roman"/>
          <w:sz w:val="24"/>
          <w:szCs w:val="24"/>
        </w:rPr>
        <w:t>видах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 речевой деятельности едины для </w:t>
      </w:r>
      <w:r w:rsidR="00CE6E96" w:rsidRPr="0092572B">
        <w:rPr>
          <w:rFonts w:ascii="Times New Roman" w:eastAsia="TimesNewRoman" w:hAnsi="Times New Roman" w:cs="Times New Roman"/>
          <w:sz w:val="24"/>
          <w:szCs w:val="24"/>
        </w:rPr>
        <w:t>всех и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ностранных языков. Требования к </w:t>
      </w:r>
      <w:r w:rsidR="00CE6E96" w:rsidRPr="0092572B">
        <w:rPr>
          <w:rFonts w:ascii="Times New Roman" w:eastAsia="TimesNewRoman" w:hAnsi="Times New Roman" w:cs="Times New Roman"/>
          <w:sz w:val="24"/>
          <w:szCs w:val="24"/>
        </w:rPr>
        <w:t>я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зыковым навыкам даны по языкам. </w:t>
      </w:r>
      <w:r w:rsidR="00CE6E96" w:rsidRPr="0092572B">
        <w:rPr>
          <w:rFonts w:ascii="Times New Roman" w:eastAsia="TimesNewRoman" w:hAnsi="Times New Roman" w:cs="Times New Roman"/>
          <w:sz w:val="24"/>
          <w:szCs w:val="24"/>
        </w:rPr>
        <w:t>Уровни сложности задания: Б – базов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>ый (примерный уровень выполне</w:t>
      </w:r>
      <w:r w:rsidR="0074496F">
        <w:rPr>
          <w:rFonts w:ascii="Times New Roman" w:eastAsia="TimesNewRoman" w:hAnsi="Times New Roman" w:cs="Times New Roman"/>
          <w:sz w:val="24"/>
          <w:szCs w:val="24"/>
        </w:rPr>
        <w:t xml:space="preserve">ния – 60–90%); П – </w:t>
      </w:r>
      <w:r w:rsidR="00CE6E96" w:rsidRPr="0092572B">
        <w:rPr>
          <w:rFonts w:ascii="Times New Roman" w:eastAsia="TimesNewRoman" w:hAnsi="Times New Roman" w:cs="Times New Roman"/>
          <w:sz w:val="24"/>
          <w:szCs w:val="24"/>
        </w:rPr>
        <w:t xml:space="preserve">повышенный </w:t>
      </w:r>
      <w:r w:rsidRPr="0092572B">
        <w:rPr>
          <w:rFonts w:ascii="Times New Roman" w:eastAsia="TimesNewRoman" w:hAnsi="Times New Roman" w:cs="Times New Roman"/>
          <w:sz w:val="24"/>
          <w:szCs w:val="24"/>
        </w:rPr>
        <w:t xml:space="preserve">(примерный уровень выполнения – </w:t>
      </w:r>
      <w:r w:rsidR="00CE6E96" w:rsidRPr="0092572B">
        <w:rPr>
          <w:rFonts w:ascii="Times New Roman" w:eastAsia="TimesNewRoman" w:hAnsi="Times New Roman" w:cs="Times New Roman"/>
          <w:sz w:val="24"/>
          <w:szCs w:val="24"/>
        </w:rPr>
        <w:t>40–60%).</w:t>
      </w:r>
    </w:p>
    <w:p w:rsidR="00EE4A09" w:rsidRPr="0092572B" w:rsidRDefault="00EE4A09" w:rsidP="00CE6E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4</w:t>
      </w:r>
      <w:r w:rsidRPr="009257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46C2B" w:rsidRPr="0092572B" w:rsidRDefault="00D46C2B" w:rsidP="00CE6E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2127"/>
        <w:gridCol w:w="1407"/>
        <w:gridCol w:w="2017"/>
      </w:tblGrid>
      <w:tr w:rsidR="00CE6E96" w:rsidRPr="0092572B" w:rsidTr="005C0612">
        <w:tc>
          <w:tcPr>
            <w:tcW w:w="1129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</w:t>
            </w:r>
            <w:proofErr w:type="spellEnd"/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proofErr w:type="spellEnd"/>
          </w:p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работе</w:t>
            </w:r>
          </w:p>
        </w:tc>
        <w:tc>
          <w:tcPr>
            <w:tcW w:w="3402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виды</w:t>
            </w:r>
          </w:p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деятельности, умения и навыки</w:t>
            </w:r>
          </w:p>
        </w:tc>
        <w:tc>
          <w:tcPr>
            <w:tcW w:w="212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требований</w:t>
            </w:r>
          </w:p>
        </w:tc>
        <w:tc>
          <w:tcPr>
            <w:tcW w:w="140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сложности</w:t>
            </w:r>
          </w:p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201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 за</w:t>
            </w:r>
          </w:p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CE6E96" w:rsidRPr="0092572B" w:rsidTr="005C0612">
        <w:tc>
          <w:tcPr>
            <w:tcW w:w="1129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="0092572B"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удирование</w:t>
            </w:r>
            <w:proofErr w:type="spellEnd"/>
            <w:r w:rsidR="0092572B"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: понимание в прослушанном тексте запрашивае</w:t>
            </w:r>
            <w:r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мой информации</w:t>
            </w:r>
          </w:p>
        </w:tc>
        <w:tc>
          <w:tcPr>
            <w:tcW w:w="212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2.2.1</w:t>
            </w:r>
          </w:p>
        </w:tc>
        <w:tc>
          <w:tcPr>
            <w:tcW w:w="140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П</w:t>
            </w:r>
          </w:p>
        </w:tc>
        <w:tc>
          <w:tcPr>
            <w:tcW w:w="201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CE6E96" w:rsidRPr="0092572B" w:rsidTr="005C0612">
        <w:tc>
          <w:tcPr>
            <w:tcW w:w="1129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Чтение: понимание основного</w:t>
            </w:r>
          </w:p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содержания текста</w:t>
            </w:r>
          </w:p>
        </w:tc>
        <w:tc>
          <w:tcPr>
            <w:tcW w:w="212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2.3.2</w:t>
            </w:r>
          </w:p>
        </w:tc>
        <w:tc>
          <w:tcPr>
            <w:tcW w:w="140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201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CE6E96" w:rsidRPr="0092572B" w:rsidTr="005C0612">
        <w:tc>
          <w:tcPr>
            <w:tcW w:w="1129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Грамматические навыки</w:t>
            </w:r>
          </w:p>
        </w:tc>
        <w:tc>
          <w:tcPr>
            <w:tcW w:w="212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3.3.9-3.3.15, 3.3.17-3.3.20, 3.1</w:t>
            </w:r>
          </w:p>
        </w:tc>
        <w:tc>
          <w:tcPr>
            <w:tcW w:w="140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201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CE6E96" w:rsidRPr="0092572B" w:rsidTr="005C0612">
        <w:tc>
          <w:tcPr>
            <w:tcW w:w="1129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Лексико-грамматические</w:t>
            </w:r>
          </w:p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навыки</w:t>
            </w:r>
          </w:p>
        </w:tc>
        <w:tc>
          <w:tcPr>
            <w:tcW w:w="212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3.4.1, 3.4.2</w:t>
            </w:r>
          </w:p>
        </w:tc>
        <w:tc>
          <w:tcPr>
            <w:tcW w:w="140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201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CE6E96" w:rsidRPr="0092572B" w:rsidTr="005C0612">
        <w:tc>
          <w:tcPr>
            <w:tcW w:w="1129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212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3.2.2</w:t>
            </w:r>
          </w:p>
        </w:tc>
        <w:tc>
          <w:tcPr>
            <w:tcW w:w="140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2017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CE6E96" w:rsidRPr="0092572B" w:rsidTr="005C0612">
        <w:tc>
          <w:tcPr>
            <w:tcW w:w="1129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6E96" w:rsidRPr="0092572B" w:rsidRDefault="00CE6E96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Тематическое</w:t>
            </w:r>
            <w:r w:rsidR="005C0612"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монологическое</w:t>
            </w:r>
          </w:p>
          <w:p w:rsidR="00CE6E96" w:rsidRPr="0092572B" w:rsidRDefault="0074496F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Высказывание </w:t>
            </w:r>
            <w:r w:rsidR="00CE6E96"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(описание</w:t>
            </w:r>
          </w:p>
          <w:p w:rsidR="00CE6E96" w:rsidRPr="0092572B" w:rsidRDefault="0074496F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Выбранной </w:t>
            </w:r>
            <w:r w:rsidR="00CE6E96" w:rsidRPr="0092572B">
              <w:rPr>
                <w:rFonts w:ascii="Times New Roman" w:eastAsia="TimesNewRoman" w:hAnsi="Times New Roman" w:cs="Times New Roman"/>
                <w:sz w:val="24"/>
                <w:szCs w:val="24"/>
              </w:rPr>
              <w:t>фотографии)</w:t>
            </w:r>
          </w:p>
        </w:tc>
        <w:tc>
          <w:tcPr>
            <w:tcW w:w="2127" w:type="dxa"/>
          </w:tcPr>
          <w:p w:rsidR="00CE6E96" w:rsidRPr="0092572B" w:rsidRDefault="005C0612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2.1.2, 3.2.2, 3.3, 3.4</w:t>
            </w:r>
          </w:p>
        </w:tc>
        <w:tc>
          <w:tcPr>
            <w:tcW w:w="1407" w:type="dxa"/>
          </w:tcPr>
          <w:p w:rsidR="00CE6E96" w:rsidRPr="0092572B" w:rsidRDefault="005C0612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2017" w:type="dxa"/>
          </w:tcPr>
          <w:p w:rsidR="00CE6E96" w:rsidRPr="0092572B" w:rsidRDefault="005C0612" w:rsidP="00CE6E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7</w:t>
            </w:r>
          </w:p>
        </w:tc>
      </w:tr>
    </w:tbl>
    <w:p w:rsidR="00D46C2B" w:rsidRPr="0092572B" w:rsidRDefault="00D46C2B" w:rsidP="005C06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</w:p>
    <w:p w:rsidR="00CE6E96" w:rsidRPr="0092572B" w:rsidRDefault="0092572B" w:rsidP="005C06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2572B">
        <w:rPr>
          <w:rFonts w:ascii="Times New Roman" w:eastAsia="TimesNewRoman" w:hAnsi="Times New Roman" w:cs="Times New Roman"/>
          <w:iCs/>
          <w:sz w:val="24"/>
          <w:szCs w:val="24"/>
        </w:rPr>
        <w:t xml:space="preserve">       </w:t>
      </w:r>
      <w:r w:rsidR="005C0612" w:rsidRPr="0092572B">
        <w:rPr>
          <w:rFonts w:ascii="Times New Roman" w:eastAsia="TimesNewRoman" w:hAnsi="Times New Roman" w:cs="Times New Roman"/>
          <w:iCs/>
          <w:sz w:val="24"/>
          <w:szCs w:val="24"/>
        </w:rPr>
        <w:t>Кодификатор требований к уровню п</w:t>
      </w:r>
      <w:r w:rsidRPr="0092572B">
        <w:rPr>
          <w:rFonts w:ascii="Times New Roman" w:eastAsia="TimesNewRoman" w:hAnsi="Times New Roman" w:cs="Times New Roman"/>
          <w:iCs/>
          <w:sz w:val="24"/>
          <w:szCs w:val="24"/>
        </w:rPr>
        <w:t>одготовки выпускников образова</w:t>
      </w:r>
      <w:r w:rsidR="005C0612" w:rsidRPr="0092572B">
        <w:rPr>
          <w:rFonts w:ascii="Times New Roman" w:eastAsia="TimesNewRoman" w:hAnsi="Times New Roman" w:cs="Times New Roman"/>
          <w:iCs/>
          <w:sz w:val="24"/>
          <w:szCs w:val="24"/>
        </w:rPr>
        <w:t>тельных организаций для проведения всеросси</w:t>
      </w:r>
      <w:r w:rsidRPr="0092572B">
        <w:rPr>
          <w:rFonts w:ascii="Times New Roman" w:eastAsia="TimesNewRoman" w:hAnsi="Times New Roman" w:cs="Times New Roman"/>
          <w:iCs/>
          <w:sz w:val="24"/>
          <w:szCs w:val="24"/>
        </w:rPr>
        <w:t xml:space="preserve">йской проверочной работы по </w:t>
      </w:r>
      <w:r w:rsidR="005C0612" w:rsidRPr="0092572B">
        <w:rPr>
          <w:rFonts w:ascii="Times New Roman" w:eastAsia="TimesNewRoman" w:hAnsi="Times New Roman" w:cs="Times New Roman"/>
          <w:iCs/>
          <w:sz w:val="24"/>
          <w:szCs w:val="24"/>
        </w:rPr>
        <w:t>иностранному языку составлен на основе Ф</w:t>
      </w:r>
      <w:r w:rsidRPr="0092572B">
        <w:rPr>
          <w:rFonts w:ascii="Times New Roman" w:eastAsia="TimesNewRoman" w:hAnsi="Times New Roman" w:cs="Times New Roman"/>
          <w:iCs/>
          <w:sz w:val="24"/>
          <w:szCs w:val="24"/>
        </w:rPr>
        <w:t>едерального компонента государ</w:t>
      </w:r>
      <w:r w:rsidR="005C0612" w:rsidRPr="0092572B">
        <w:rPr>
          <w:rFonts w:ascii="Times New Roman" w:eastAsia="TimesNewRoman" w:hAnsi="Times New Roman" w:cs="Times New Roman"/>
          <w:iCs/>
          <w:sz w:val="24"/>
          <w:szCs w:val="24"/>
        </w:rPr>
        <w:t>ственного стандарта среднего (полного) об</w:t>
      </w:r>
      <w:r w:rsidRPr="0092572B">
        <w:rPr>
          <w:rFonts w:ascii="Times New Roman" w:eastAsia="TimesNewRoman" w:hAnsi="Times New Roman" w:cs="Times New Roman"/>
          <w:iCs/>
          <w:sz w:val="24"/>
          <w:szCs w:val="24"/>
        </w:rPr>
        <w:t>щего образования по иностранно</w:t>
      </w:r>
      <w:r w:rsidR="005C0612" w:rsidRPr="0092572B">
        <w:rPr>
          <w:rFonts w:ascii="Times New Roman" w:eastAsia="TimesNewRoman" w:hAnsi="Times New Roman" w:cs="Times New Roman"/>
          <w:iCs/>
          <w:sz w:val="24"/>
          <w:szCs w:val="24"/>
        </w:rPr>
        <w:t>му языку (базовый и профильный уровни</w:t>
      </w:r>
      <w:r w:rsidRPr="0092572B">
        <w:rPr>
          <w:rFonts w:ascii="Times New Roman" w:eastAsia="TimesNewRoman" w:hAnsi="Times New Roman" w:cs="Times New Roman"/>
          <w:iCs/>
          <w:sz w:val="24"/>
          <w:szCs w:val="24"/>
        </w:rPr>
        <w:t xml:space="preserve">) (приказ Минобразования России </w:t>
      </w:r>
      <w:r w:rsidR="005C0612" w:rsidRPr="0092572B">
        <w:rPr>
          <w:rFonts w:ascii="Times New Roman" w:eastAsia="TimesNewRoman" w:hAnsi="Times New Roman" w:cs="Times New Roman"/>
          <w:iCs/>
          <w:sz w:val="24"/>
          <w:szCs w:val="24"/>
        </w:rPr>
        <w:t>от 05.03.2004 № 1089) с учётом обязатель</w:t>
      </w:r>
      <w:r w:rsidRPr="0092572B">
        <w:rPr>
          <w:rFonts w:ascii="Times New Roman" w:eastAsia="TimesNewRoman" w:hAnsi="Times New Roman" w:cs="Times New Roman"/>
          <w:iCs/>
          <w:sz w:val="24"/>
          <w:szCs w:val="24"/>
        </w:rPr>
        <w:t>ного минимума содержания основ</w:t>
      </w:r>
      <w:r w:rsidR="005C0612" w:rsidRPr="0092572B">
        <w:rPr>
          <w:rFonts w:ascii="Times New Roman" w:eastAsia="TimesNewRoman" w:hAnsi="Times New Roman" w:cs="Times New Roman"/>
          <w:iCs/>
          <w:sz w:val="24"/>
          <w:szCs w:val="24"/>
        </w:rPr>
        <w:t>ных образовательных программ (базовый уровень).</w:t>
      </w:r>
    </w:p>
    <w:p w:rsidR="00D46C2B" w:rsidRDefault="00EE4A09" w:rsidP="005C06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5</w:t>
      </w:r>
      <w:r w:rsidRPr="009257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E4A09" w:rsidRPr="0092572B" w:rsidRDefault="00EE4A09" w:rsidP="005C06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7960"/>
      </w:tblGrid>
      <w:tr w:rsidR="005C0612" w:rsidRPr="0092572B" w:rsidTr="005C0612">
        <w:tc>
          <w:tcPr>
            <w:tcW w:w="2122" w:type="dxa"/>
            <w:gridSpan w:val="2"/>
          </w:tcPr>
          <w:p w:rsidR="005C0612" w:rsidRPr="0092572B" w:rsidRDefault="005C0612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Код требования</w:t>
            </w:r>
          </w:p>
        </w:tc>
        <w:tc>
          <w:tcPr>
            <w:tcW w:w="7960" w:type="dxa"/>
          </w:tcPr>
          <w:p w:rsidR="005C0612" w:rsidRPr="0092572B" w:rsidRDefault="005C0612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 и навыки, проверяемые в ВПР</w:t>
            </w:r>
          </w:p>
        </w:tc>
      </w:tr>
      <w:tr w:rsidR="009255CA" w:rsidRPr="0092572B" w:rsidTr="005C0612">
        <w:tc>
          <w:tcPr>
            <w:tcW w:w="988" w:type="dxa"/>
            <w:vMerge w:val="restart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/ ПОНИМАТЬ: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языковой лексический материал: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1.1.1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значения лексических един</w:t>
            </w:r>
            <w:r w:rsidR="0092572B"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иц, связанных с изученной тема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тикой и соответствующими ситуациями общения (см. далее</w:t>
            </w:r>
          </w:p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«Предметное содержание речи»)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1.1.2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значения оценочной лексики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1.1.3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значения реплик-клише ре</w:t>
            </w:r>
            <w:r w:rsidR="0092572B"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чевого этикета, отражающих осо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бенности культуры страны/стран изучаемого языка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языковой грамматический материал: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1.2.1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значение изученных грамматических явлений (см. далее</w:t>
            </w:r>
          </w:p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подраздел «Языковые навыки»)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1.2.2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значение </w:t>
            </w:r>
            <w:proofErr w:type="spellStart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видо-временны́х</w:t>
            </w:r>
            <w:proofErr w:type="spellEnd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форм глагола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1.2.3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значение неличных и неопределённо-личных форм глагола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1.2.4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значение глагольных форм условного наклонения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1.2.5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значение косвенной речи / косвенного вопроса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1.2.6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значение согласования времён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средства и правила речевого и неречевого</w:t>
            </w:r>
          </w:p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поведения в соответствии со сферой общения</w:t>
            </w:r>
          </w:p>
        </w:tc>
      </w:tr>
      <w:tr w:rsidR="009255CA" w:rsidRPr="0092572B" w:rsidTr="005C0612">
        <w:tc>
          <w:tcPr>
            <w:tcW w:w="988" w:type="dxa"/>
            <w:vMerge w:val="restart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 на темы А–У. Монологическая речь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2.1.1</w:t>
            </w:r>
          </w:p>
        </w:tc>
        <w:tc>
          <w:tcPr>
            <w:tcW w:w="7960" w:type="dxa"/>
          </w:tcPr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Рассказывать, рассуждать в рамках изученной тематики</w:t>
            </w:r>
          </w:p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 проблематики, приводя примеры, аргументы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2.1.2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Описывать события, излагать факты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2.1.3</w:t>
            </w:r>
          </w:p>
        </w:tc>
        <w:tc>
          <w:tcPr>
            <w:tcW w:w="7960" w:type="dxa"/>
          </w:tcPr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Создавать словесный социокультурный портрет своей страны и стран/страны изучаемого языка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proofErr w:type="spellStart"/>
            <w:r w:rsidRPr="00925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Аудирование</w:t>
            </w:r>
            <w:proofErr w:type="spellEnd"/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2.2.1</w:t>
            </w:r>
          </w:p>
        </w:tc>
        <w:tc>
          <w:tcPr>
            <w:tcW w:w="7960" w:type="dxa"/>
          </w:tcPr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Извлекать необходимую/запрашиваемую информацию из</w:t>
            </w:r>
          </w:p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различных </w:t>
            </w:r>
            <w:proofErr w:type="spellStart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аудиотекстов</w:t>
            </w:r>
            <w:proofErr w:type="spellEnd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соответствующей тематики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2.2.2</w:t>
            </w:r>
          </w:p>
        </w:tc>
        <w:tc>
          <w:tcPr>
            <w:tcW w:w="7960" w:type="dxa"/>
          </w:tcPr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Полно и точно понимать 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высказывания собеседника в рас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пространённых стандартных ситуациях повседнев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ного об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щения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Чтение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2.3.1</w:t>
            </w:r>
          </w:p>
        </w:tc>
        <w:tc>
          <w:tcPr>
            <w:tcW w:w="7960" w:type="dxa"/>
          </w:tcPr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Читать аутентичные тексты различных стилей (публицистические, художественные, научно-популярные, прагматические) с использованием раз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личных стратегий / видов чтения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 соответствии с коммуникативной задачей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2.3.2</w:t>
            </w:r>
          </w:p>
        </w:tc>
        <w:tc>
          <w:tcPr>
            <w:tcW w:w="7960" w:type="dxa"/>
          </w:tcPr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Использовать ознакомит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ельное чтение в целях понимания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основного содержания с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ообщений, интервью, репортажей,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публикаций научно-познава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тельного характера, отрывков из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произведений художественной литературы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2.4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Социокультурные умения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2.4.1</w:t>
            </w:r>
          </w:p>
        </w:tc>
        <w:tc>
          <w:tcPr>
            <w:tcW w:w="7960" w:type="dxa"/>
          </w:tcPr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Использовать языковые средства и правила речевого и неречевого поведения в со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ответствии с нормами, принятыми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 стране/странах изучаемого языка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2.5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Компенсаторные умения</w:t>
            </w:r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2.5.1</w:t>
            </w:r>
          </w:p>
        </w:tc>
        <w:tc>
          <w:tcPr>
            <w:tcW w:w="7960" w:type="dxa"/>
          </w:tcPr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Пользоваться языковой и контекстуальной догадкой при чтении и </w:t>
            </w:r>
            <w:proofErr w:type="spellStart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аудировании</w:t>
            </w:r>
            <w:proofErr w:type="spellEnd"/>
          </w:p>
        </w:tc>
      </w:tr>
      <w:tr w:rsidR="009255CA" w:rsidRPr="0092572B" w:rsidTr="005C0612">
        <w:tc>
          <w:tcPr>
            <w:tcW w:w="988" w:type="dxa"/>
            <w:vMerge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2.5.2</w:t>
            </w:r>
          </w:p>
        </w:tc>
        <w:tc>
          <w:tcPr>
            <w:tcW w:w="7960" w:type="dxa"/>
          </w:tcPr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Игнорировать лексич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еские и смысловые трудности, не в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лияющие на понимание основного содержания текста</w:t>
            </w:r>
          </w:p>
        </w:tc>
      </w:tr>
      <w:tr w:rsidR="009255CA" w:rsidRPr="0092572B" w:rsidTr="005C0612">
        <w:tc>
          <w:tcPr>
            <w:tcW w:w="988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60" w:type="dxa"/>
          </w:tcPr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 ЯЗЫКОВЫМИ НАВЫКАМИ</w:t>
            </w:r>
          </w:p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(АНГЛИЙСКИЙ ЯЗЫК)</w:t>
            </w:r>
          </w:p>
        </w:tc>
      </w:tr>
      <w:tr w:rsidR="009255CA" w:rsidRPr="0092572B" w:rsidTr="005C0612">
        <w:tc>
          <w:tcPr>
            <w:tcW w:w="988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3.1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Орфография</w:t>
            </w:r>
          </w:p>
        </w:tc>
      </w:tr>
      <w:tr w:rsidR="009255CA" w:rsidRPr="0092572B" w:rsidTr="005C0612">
        <w:tc>
          <w:tcPr>
            <w:tcW w:w="988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3.1.1</w:t>
            </w:r>
          </w:p>
        </w:tc>
        <w:tc>
          <w:tcPr>
            <w:tcW w:w="7960" w:type="dxa"/>
          </w:tcPr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Владеть орфографичес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кими навыками в рамках лексико-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грамматического минимума соответствующего уровня</w:t>
            </w:r>
          </w:p>
        </w:tc>
      </w:tr>
      <w:tr w:rsidR="009255CA" w:rsidRPr="0092572B" w:rsidTr="005C0612">
        <w:tc>
          <w:tcPr>
            <w:tcW w:w="988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7960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</w:tc>
      </w:tr>
      <w:tr w:rsidR="009255CA" w:rsidRPr="0092572B" w:rsidTr="005C0612">
        <w:tc>
          <w:tcPr>
            <w:tcW w:w="988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3.2.1</w:t>
            </w:r>
          </w:p>
        </w:tc>
        <w:tc>
          <w:tcPr>
            <w:tcW w:w="7960" w:type="dxa"/>
          </w:tcPr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Владеть </w:t>
            </w:r>
            <w:proofErr w:type="spellStart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слухо</w:t>
            </w:r>
            <w:proofErr w:type="spellEnd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-произноси</w:t>
            </w:r>
            <w:r w:rsidR="00F45DA9"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тельными навыками в рамках лек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сико-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грамматического минимума соответствующего уровня</w:t>
            </w:r>
          </w:p>
        </w:tc>
      </w:tr>
      <w:tr w:rsidR="009255CA" w:rsidRPr="0092572B" w:rsidTr="005C0612">
        <w:tc>
          <w:tcPr>
            <w:tcW w:w="988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3.2.2</w:t>
            </w:r>
          </w:p>
        </w:tc>
        <w:tc>
          <w:tcPr>
            <w:tcW w:w="7960" w:type="dxa"/>
          </w:tcPr>
          <w:p w:rsidR="009255CA" w:rsidRPr="0092572B" w:rsidRDefault="009255CA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Владеть навыками ри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тмико-интонационного оформления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различных типов предложений</w:t>
            </w:r>
          </w:p>
        </w:tc>
      </w:tr>
      <w:tr w:rsidR="009255CA" w:rsidRPr="0092572B" w:rsidTr="005C0612">
        <w:tc>
          <w:tcPr>
            <w:tcW w:w="988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7960" w:type="dxa"/>
          </w:tcPr>
          <w:p w:rsidR="009255CA" w:rsidRPr="0092572B" w:rsidRDefault="00F45DA9" w:rsidP="009255C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i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b/>
                <w:i/>
                <w:iCs/>
                <w:sz w:val="24"/>
                <w:szCs w:val="24"/>
              </w:rPr>
              <w:t>Грамматическая сторона речи</w:t>
            </w:r>
          </w:p>
        </w:tc>
      </w:tr>
      <w:tr w:rsidR="009255CA" w:rsidRPr="0092572B" w:rsidTr="005C0612">
        <w:tc>
          <w:tcPr>
            <w:tcW w:w="988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3.3.1</w:t>
            </w:r>
          </w:p>
        </w:tc>
        <w:tc>
          <w:tcPr>
            <w:tcW w:w="7960" w:type="dxa"/>
          </w:tcPr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в речи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различные коммуникативные типы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предложений: утверди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тельные, вопросительные (общий,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специальный, альтерн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ативный, разделительный вопросы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Perfect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Continuous</w:t>
            </w:r>
            <w:proofErr w:type="spellEnd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), отрицательные, побудительные (в утвердительной</w:t>
            </w:r>
          </w:p>
          <w:p w:rsidR="009255CA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 отрицательной формах)</w:t>
            </w:r>
          </w:p>
        </w:tc>
      </w:tr>
      <w:tr w:rsidR="009255CA" w:rsidRPr="0074496F" w:rsidTr="005C0612">
        <w:tc>
          <w:tcPr>
            <w:tcW w:w="988" w:type="dxa"/>
          </w:tcPr>
          <w:p w:rsidR="009255CA" w:rsidRPr="0092572B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3.3.2</w:t>
            </w:r>
          </w:p>
        </w:tc>
        <w:tc>
          <w:tcPr>
            <w:tcW w:w="7960" w:type="dxa"/>
          </w:tcPr>
          <w:p w:rsidR="009255CA" w:rsidRPr="0074496F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в речи расп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ространённые и нераспространён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ные простые предложения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, в том числе с несколькими об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стоятельствами, сл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едующими в определённом порядке 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(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We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moved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new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house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last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year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.)</w:t>
            </w:r>
          </w:p>
        </w:tc>
      </w:tr>
      <w:tr w:rsidR="009255CA" w:rsidRPr="0074496F" w:rsidTr="005C0612">
        <w:tc>
          <w:tcPr>
            <w:tcW w:w="988" w:type="dxa"/>
          </w:tcPr>
          <w:p w:rsidR="009255CA" w:rsidRPr="0074496F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3.3.3</w:t>
            </w:r>
          </w:p>
        </w:tc>
        <w:tc>
          <w:tcPr>
            <w:tcW w:w="7960" w:type="dxa"/>
          </w:tcPr>
          <w:p w:rsidR="009255CA" w:rsidRPr="0074496F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Употреблять в речи предложения с начальным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(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’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cold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.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Pr="0008104E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’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08104E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five</w:t>
            </w:r>
            <w:r w:rsidRPr="0008104E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o</w:t>
            </w:r>
            <w:r w:rsidRPr="0008104E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’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clock</w:t>
            </w:r>
            <w:r w:rsidRPr="0008104E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Pr="0008104E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’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08104E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interesting</w:t>
            </w:r>
            <w:r w:rsidRPr="0008104E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’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winter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.)</w:t>
            </w:r>
          </w:p>
        </w:tc>
      </w:tr>
      <w:tr w:rsidR="009255CA" w:rsidRPr="0074496F" w:rsidTr="005C0612">
        <w:tc>
          <w:tcPr>
            <w:tcW w:w="988" w:type="dxa"/>
          </w:tcPr>
          <w:p w:rsidR="009255CA" w:rsidRPr="0074496F" w:rsidRDefault="009255CA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5CA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3.3.4</w:t>
            </w:r>
          </w:p>
        </w:tc>
        <w:tc>
          <w:tcPr>
            <w:tcW w:w="7960" w:type="dxa"/>
          </w:tcPr>
          <w:p w:rsidR="009255CA" w:rsidRPr="0074496F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речи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предложения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начальным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There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+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be</w:t>
            </w:r>
            <w:r w:rsidR="0074496F"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(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There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are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lot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of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trees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park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.)</w:t>
            </w:r>
          </w:p>
        </w:tc>
      </w:tr>
      <w:tr w:rsidR="00F45DA9" w:rsidRPr="0092572B" w:rsidTr="005C0612">
        <w:tc>
          <w:tcPr>
            <w:tcW w:w="988" w:type="dxa"/>
          </w:tcPr>
          <w:p w:rsidR="00F45DA9" w:rsidRPr="0074496F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3.3.5</w:t>
            </w:r>
          </w:p>
        </w:tc>
        <w:tc>
          <w:tcPr>
            <w:tcW w:w="7960" w:type="dxa"/>
          </w:tcPr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в речи сло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жносочинённые предложения с со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чинительными союзами </w:t>
            </w:r>
            <w:proofErr w:type="spellStart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but</w:t>
            </w:r>
            <w:proofErr w:type="spellEnd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or</w:t>
            </w:r>
            <w:proofErr w:type="spellEnd"/>
          </w:p>
        </w:tc>
      </w:tr>
      <w:tr w:rsidR="00F45DA9" w:rsidRPr="0092572B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3.3.6</w:t>
            </w:r>
          </w:p>
        </w:tc>
        <w:tc>
          <w:tcPr>
            <w:tcW w:w="7960" w:type="dxa"/>
          </w:tcPr>
          <w:p w:rsidR="00F45DA9" w:rsidRPr="0074496F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реч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</w:t>
            </w:r>
            <w:r w:rsidR="0074496F"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сложноподчинённые</w:t>
            </w:r>
            <w:r w:rsidR="0074496F"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предложения</w:t>
            </w:r>
            <w:r w:rsidR="0074496F"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союзами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союзными</w:t>
            </w:r>
            <w:r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словам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</w:t>
            </w:r>
            <w:r w:rsidR="0074496F" w:rsidRP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what, when, why, which, that,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who, if, because, that’s why, </w:t>
            </w:r>
            <w:proofErr w:type="spellStart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than</w:t>
            </w:r>
            <w:proofErr w:type="spellEnd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, so, for, since, during, so th</w:t>
            </w:r>
            <w:r w:rsidR="0092572B"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at,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unless</w:t>
            </w:r>
          </w:p>
        </w:tc>
      </w:tr>
      <w:tr w:rsidR="00F45DA9" w:rsidRPr="0092572B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3.3.7</w:t>
            </w:r>
          </w:p>
        </w:tc>
        <w:tc>
          <w:tcPr>
            <w:tcW w:w="7960" w:type="dxa"/>
          </w:tcPr>
          <w:p w:rsidR="00F45DA9" w:rsidRPr="0074496F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в речи к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онструкции с глаголами на -</w:t>
            </w:r>
            <w:proofErr w:type="spellStart"/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ing</w:t>
            </w:r>
            <w:proofErr w:type="spellEnd"/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:</w:t>
            </w:r>
            <w:r w:rsidR="0074496F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t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o love/hate doing something; Stop talking</w:t>
            </w:r>
          </w:p>
        </w:tc>
      </w:tr>
      <w:tr w:rsidR="00F45DA9" w:rsidRPr="0092572B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3.3.8</w:t>
            </w:r>
          </w:p>
        </w:tc>
        <w:tc>
          <w:tcPr>
            <w:tcW w:w="7960" w:type="dxa"/>
          </w:tcPr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Употреблять</w:t>
            </w:r>
            <w:proofErr w:type="spellEnd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речи</w:t>
            </w:r>
            <w:proofErr w:type="spellEnd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конструкции</w:t>
            </w:r>
            <w:proofErr w:type="spellEnd"/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It takes me … to do something;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to look / feel / be happy</w:t>
            </w:r>
          </w:p>
        </w:tc>
      </w:tr>
      <w:tr w:rsidR="00F45DA9" w:rsidRPr="00B735A2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3.3.9</w:t>
            </w:r>
          </w:p>
        </w:tc>
        <w:tc>
          <w:tcPr>
            <w:tcW w:w="7960" w:type="dxa"/>
          </w:tcPr>
          <w:p w:rsidR="00F45DA9" w:rsidRPr="00B735A2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Использовать в речи глаголы в наиболее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употребительных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временны́х</w:t>
            </w:r>
            <w:proofErr w:type="spellEnd"/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формах действительного залога: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,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и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и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Continuous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и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Perfect</w:t>
            </w:r>
          </w:p>
        </w:tc>
      </w:tr>
      <w:tr w:rsidR="00F45DA9" w:rsidRPr="0092572B" w:rsidTr="005C0612">
        <w:tc>
          <w:tcPr>
            <w:tcW w:w="988" w:type="dxa"/>
          </w:tcPr>
          <w:p w:rsidR="00F45DA9" w:rsidRPr="00B735A2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3.3.10</w:t>
            </w:r>
          </w:p>
        </w:tc>
        <w:tc>
          <w:tcPr>
            <w:tcW w:w="7960" w:type="dxa"/>
          </w:tcPr>
          <w:p w:rsidR="00F45DA9" w:rsidRPr="00B735A2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речи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гла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голы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следующих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формах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страда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тельного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залога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: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Passive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Passive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,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Past Simple Passive, Present Perfect Passive</w:t>
            </w:r>
          </w:p>
        </w:tc>
      </w:tr>
      <w:tr w:rsidR="00F45DA9" w:rsidRPr="00B735A2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3.3.11</w:t>
            </w:r>
          </w:p>
        </w:tc>
        <w:tc>
          <w:tcPr>
            <w:tcW w:w="7960" w:type="dxa"/>
          </w:tcPr>
          <w:p w:rsidR="00F45DA9" w:rsidRPr="00B735A2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в речи различ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ные грамматические средства для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выражения будущего времени: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be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going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,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Continuous</w:t>
            </w:r>
          </w:p>
        </w:tc>
      </w:tr>
      <w:tr w:rsidR="00F45DA9" w:rsidRPr="0092572B" w:rsidTr="005C0612">
        <w:tc>
          <w:tcPr>
            <w:tcW w:w="988" w:type="dxa"/>
          </w:tcPr>
          <w:p w:rsidR="00F45DA9" w:rsidRPr="00B735A2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3.3.12</w:t>
            </w:r>
          </w:p>
        </w:tc>
        <w:tc>
          <w:tcPr>
            <w:tcW w:w="7960" w:type="dxa"/>
          </w:tcPr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Употреблять в речи причастие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и причастие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II</w:t>
            </w:r>
          </w:p>
        </w:tc>
      </w:tr>
      <w:tr w:rsidR="00F45DA9" w:rsidRPr="00B735A2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3.3.13</w:t>
            </w:r>
          </w:p>
        </w:tc>
        <w:tc>
          <w:tcPr>
            <w:tcW w:w="7960" w:type="dxa"/>
          </w:tcPr>
          <w:p w:rsidR="00F45DA9" w:rsidRPr="00B735A2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речи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мод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альные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глаголы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их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эквиваленты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(may, can/be able to, must/have to/should, need, shall, could,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might, would)</w:t>
            </w:r>
          </w:p>
        </w:tc>
      </w:tr>
      <w:tr w:rsidR="00F45DA9" w:rsidRPr="0092572B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3.3.14</w:t>
            </w:r>
          </w:p>
        </w:tc>
        <w:tc>
          <w:tcPr>
            <w:tcW w:w="7960" w:type="dxa"/>
          </w:tcPr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Согласовывать времен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а в рамках сложного предложения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 плане настоящего и прошлого</w:t>
            </w:r>
          </w:p>
        </w:tc>
      </w:tr>
      <w:tr w:rsidR="00F45DA9" w:rsidRPr="0092572B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3.3.15</w:t>
            </w:r>
          </w:p>
        </w:tc>
        <w:tc>
          <w:tcPr>
            <w:tcW w:w="7960" w:type="dxa"/>
          </w:tcPr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в речи имена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существительные в единственном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числе и во множественном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числе, образованные по правилу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 исключения</w:t>
            </w:r>
          </w:p>
        </w:tc>
      </w:tr>
      <w:tr w:rsidR="00F45DA9" w:rsidRPr="0092572B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3.3.16</w:t>
            </w:r>
          </w:p>
        </w:tc>
        <w:tc>
          <w:tcPr>
            <w:tcW w:w="7960" w:type="dxa"/>
          </w:tcPr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в речи опре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делённый/неопределённый/нулевой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артикль</w:t>
            </w:r>
          </w:p>
        </w:tc>
      </w:tr>
      <w:tr w:rsidR="00F45DA9" w:rsidRPr="0092572B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3.3.17</w:t>
            </w:r>
          </w:p>
        </w:tc>
        <w:tc>
          <w:tcPr>
            <w:tcW w:w="7960" w:type="dxa"/>
          </w:tcPr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в речи личные, притяжательные, указательн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ые,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неопределённые, относите</w:t>
            </w:r>
            <w:r w:rsidR="0092572B"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льные, вопросительные местоиме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ния</w:t>
            </w:r>
          </w:p>
        </w:tc>
      </w:tr>
      <w:tr w:rsidR="00F45DA9" w:rsidRPr="0092572B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3.3.18</w:t>
            </w:r>
          </w:p>
        </w:tc>
        <w:tc>
          <w:tcPr>
            <w:tcW w:w="7960" w:type="dxa"/>
          </w:tcPr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в речи имена прилагательные в положительной,</w:t>
            </w:r>
          </w:p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сравнительной и превосх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одной степенях, образованные по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правилу и исключения</w:t>
            </w:r>
          </w:p>
        </w:tc>
      </w:tr>
      <w:tr w:rsidR="00F45DA9" w:rsidRPr="00B735A2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DA9" w:rsidRPr="0092572B" w:rsidRDefault="00D46C2B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3.3.19</w:t>
            </w:r>
          </w:p>
        </w:tc>
        <w:tc>
          <w:tcPr>
            <w:tcW w:w="7960" w:type="dxa"/>
          </w:tcPr>
          <w:p w:rsidR="00F45DA9" w:rsidRPr="00B735A2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в речи наречия в положительно</w:t>
            </w:r>
            <w:r w:rsidR="0092572B"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й, сравнитель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ной и превосходной степен</w:t>
            </w:r>
            <w:r w:rsid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ях, а также наречия, выражающие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количество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(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many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/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much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few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/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few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little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/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little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F45DA9" w:rsidRPr="0092572B" w:rsidTr="005C0612">
        <w:tc>
          <w:tcPr>
            <w:tcW w:w="988" w:type="dxa"/>
          </w:tcPr>
          <w:p w:rsidR="00F45DA9" w:rsidRPr="00B735A2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DA9" w:rsidRPr="0092572B" w:rsidRDefault="00D46C2B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3.3.20</w:t>
            </w:r>
          </w:p>
        </w:tc>
        <w:tc>
          <w:tcPr>
            <w:tcW w:w="7960" w:type="dxa"/>
          </w:tcPr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в речи кол</w:t>
            </w:r>
            <w:r w:rsidR="0092572B"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ичественные и порядковые числи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тельные</w:t>
            </w:r>
          </w:p>
        </w:tc>
      </w:tr>
      <w:tr w:rsidR="00F45DA9" w:rsidRPr="00B735A2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DA9" w:rsidRPr="0092572B" w:rsidRDefault="00D46C2B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3.3.21</w:t>
            </w:r>
          </w:p>
        </w:tc>
        <w:tc>
          <w:tcPr>
            <w:tcW w:w="7960" w:type="dxa"/>
          </w:tcPr>
          <w:p w:rsidR="00F45DA9" w:rsidRPr="00B735A2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предлоги во фразах, выражающих направление,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время, место действия</w:t>
            </w:r>
          </w:p>
        </w:tc>
      </w:tr>
      <w:tr w:rsidR="00F45DA9" w:rsidRPr="00B735A2" w:rsidTr="005C0612">
        <w:tc>
          <w:tcPr>
            <w:tcW w:w="988" w:type="dxa"/>
          </w:tcPr>
          <w:p w:rsidR="00F45DA9" w:rsidRPr="00B735A2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DA9" w:rsidRPr="0092572B" w:rsidRDefault="00D46C2B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3.3.22</w:t>
            </w:r>
          </w:p>
        </w:tc>
        <w:tc>
          <w:tcPr>
            <w:tcW w:w="7960" w:type="dxa"/>
          </w:tcPr>
          <w:p w:rsidR="00F45DA9" w:rsidRPr="00B735A2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в речи различн</w:t>
            </w:r>
            <w:r w:rsidR="0092572B"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ые средства связи для обеспече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ния целостности высказывания (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firstly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finally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at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last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end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,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  <w:t>however</w:t>
            </w:r>
            <w:r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и т.д.)</w:t>
            </w:r>
          </w:p>
        </w:tc>
      </w:tr>
      <w:tr w:rsidR="00F45DA9" w:rsidRPr="0092572B" w:rsidTr="005C0612">
        <w:tc>
          <w:tcPr>
            <w:tcW w:w="988" w:type="dxa"/>
          </w:tcPr>
          <w:p w:rsidR="00F45DA9" w:rsidRPr="00B735A2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3.4</w:t>
            </w:r>
          </w:p>
        </w:tc>
        <w:tc>
          <w:tcPr>
            <w:tcW w:w="7960" w:type="dxa"/>
          </w:tcPr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92572B">
              <w:rPr>
                <w:rFonts w:ascii="Times New Roman" w:eastAsia="TimesNew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Лексическая</w:t>
            </w:r>
            <w:proofErr w:type="spellEnd"/>
            <w:r w:rsidRPr="0092572B">
              <w:rPr>
                <w:rFonts w:ascii="Times New Roman" w:eastAsia="TimesNew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72B">
              <w:rPr>
                <w:rFonts w:ascii="Times New Roman" w:eastAsia="TimesNew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сторона</w:t>
            </w:r>
            <w:proofErr w:type="spellEnd"/>
            <w:r w:rsidRPr="0092572B">
              <w:rPr>
                <w:rFonts w:ascii="Times New Roman" w:eastAsia="TimesNew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72B">
              <w:rPr>
                <w:rFonts w:ascii="Times New Roman" w:eastAsia="TimesNew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речи</w:t>
            </w:r>
            <w:proofErr w:type="spellEnd"/>
          </w:p>
        </w:tc>
      </w:tr>
      <w:tr w:rsidR="00F45DA9" w:rsidRPr="0092572B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5DA9" w:rsidRPr="0092572B" w:rsidRDefault="00D46C2B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3.4.1</w:t>
            </w:r>
          </w:p>
        </w:tc>
        <w:tc>
          <w:tcPr>
            <w:tcW w:w="7960" w:type="dxa"/>
          </w:tcPr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в речи лексические единицы, обслуживающие</w:t>
            </w:r>
            <w:r w:rsidR="00B735A2" w:rsidRPr="00B735A2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ситуации в рамках тематики основной и старшей школы</w:t>
            </w:r>
          </w:p>
        </w:tc>
      </w:tr>
      <w:tr w:rsidR="00F45DA9" w:rsidRPr="0092572B" w:rsidTr="005C0612">
        <w:tc>
          <w:tcPr>
            <w:tcW w:w="988" w:type="dxa"/>
          </w:tcPr>
          <w:p w:rsidR="00F45DA9" w:rsidRPr="0092572B" w:rsidRDefault="00F45DA9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DA9" w:rsidRPr="0092572B" w:rsidRDefault="00D46C2B" w:rsidP="005C06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3.4.2</w:t>
            </w:r>
          </w:p>
        </w:tc>
        <w:tc>
          <w:tcPr>
            <w:tcW w:w="7960" w:type="dxa"/>
          </w:tcPr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Употреблять в речи наиболее распространённые устойчивые</w:t>
            </w:r>
          </w:p>
          <w:p w:rsidR="00F45DA9" w:rsidRPr="0092572B" w:rsidRDefault="00F45DA9" w:rsidP="00F45D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92572B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словосочетания</w:t>
            </w:r>
          </w:p>
        </w:tc>
      </w:tr>
    </w:tbl>
    <w:p w:rsidR="005C0612" w:rsidRPr="0092572B" w:rsidRDefault="005C0612" w:rsidP="005C06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</w:p>
    <w:p w:rsidR="00D46C2B" w:rsidRPr="0092572B" w:rsidRDefault="00EE4A09" w:rsidP="00D46C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D46C2B" w:rsidRPr="0092572B" w:rsidRDefault="00D46C2B" w:rsidP="00D46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72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содержание речи </w:t>
      </w:r>
      <w:r w:rsidRPr="009257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2572B">
        <w:rPr>
          <w:rFonts w:ascii="Times New Roman" w:hAnsi="Times New Roman" w:cs="Times New Roman"/>
          <w:sz w:val="24"/>
          <w:szCs w:val="24"/>
        </w:rPr>
        <w:t>(во всех разделах работы)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3"/>
        <w:gridCol w:w="9589"/>
      </w:tblGrid>
      <w:tr w:rsidR="00D46C2B" w:rsidRPr="0092572B" w:rsidTr="00E121B4">
        <w:tc>
          <w:tcPr>
            <w:tcW w:w="493" w:type="dxa"/>
          </w:tcPr>
          <w:p w:rsidR="00D46C2B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589" w:type="dxa"/>
          </w:tcPr>
          <w:p w:rsidR="00D46C2B" w:rsidRPr="0092572B" w:rsidRDefault="00D46C2B" w:rsidP="00D46C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жизнь и быт, распределение домашних обязанностей в семье. Покупки</w:t>
            </w:r>
          </w:p>
        </w:tc>
      </w:tr>
      <w:tr w:rsidR="00D46C2B" w:rsidRPr="0092572B" w:rsidTr="00E121B4">
        <w:tc>
          <w:tcPr>
            <w:tcW w:w="493" w:type="dxa"/>
          </w:tcPr>
          <w:p w:rsidR="00D46C2B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589" w:type="dxa"/>
          </w:tcPr>
          <w:p w:rsidR="00D46C2B" w:rsidRPr="0092572B" w:rsidRDefault="00D46C2B" w:rsidP="00D46C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Жизнь в городе и сель</w:t>
            </w:r>
            <w:r w:rsidR="00E121B4"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местности. Проблемы города 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и села</w:t>
            </w:r>
          </w:p>
        </w:tc>
      </w:tr>
      <w:tr w:rsidR="00D46C2B" w:rsidRPr="0092572B" w:rsidTr="00E121B4">
        <w:tc>
          <w:tcPr>
            <w:tcW w:w="493" w:type="dxa"/>
          </w:tcPr>
          <w:p w:rsidR="00D46C2B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589" w:type="dxa"/>
          </w:tcPr>
          <w:p w:rsidR="00D46C2B" w:rsidRPr="0092572B" w:rsidRDefault="00D46C2B" w:rsidP="00D46C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в семье и школе,</w:t>
            </w:r>
            <w:r w:rsidR="00E121B4"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семейные традиции, межличност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ные отношения с друзьями и знакомыми</w:t>
            </w:r>
          </w:p>
        </w:tc>
      </w:tr>
      <w:tr w:rsidR="00D46C2B" w:rsidRPr="0092572B" w:rsidTr="00E121B4">
        <w:tc>
          <w:tcPr>
            <w:tcW w:w="493" w:type="dxa"/>
          </w:tcPr>
          <w:p w:rsidR="00D46C2B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589" w:type="dxa"/>
          </w:tcPr>
          <w:p w:rsidR="00D46C2B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забота о нём, самочувствие, медицинские услуги. Здоровый образ жизни</w:t>
            </w:r>
          </w:p>
        </w:tc>
      </w:tr>
      <w:tr w:rsidR="00D46C2B" w:rsidRPr="0092572B" w:rsidTr="00E121B4">
        <w:tc>
          <w:tcPr>
            <w:tcW w:w="493" w:type="dxa"/>
          </w:tcPr>
          <w:p w:rsidR="00D46C2B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589" w:type="dxa"/>
          </w:tcPr>
          <w:p w:rsidR="00D46C2B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Роль молодёжи в современном обществе, её интересы и увлечения</w:t>
            </w:r>
          </w:p>
        </w:tc>
      </w:tr>
      <w:tr w:rsidR="00D46C2B" w:rsidRPr="0092572B" w:rsidTr="00E121B4">
        <w:tc>
          <w:tcPr>
            <w:tcW w:w="493" w:type="dxa"/>
          </w:tcPr>
          <w:p w:rsidR="00D46C2B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589" w:type="dxa"/>
          </w:tcPr>
          <w:p w:rsidR="00D46C2B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Досуг молодёжи: посещение кружков, спортивных секций, клубов по интересам. Переписка</w:t>
            </w:r>
          </w:p>
        </w:tc>
      </w:tr>
      <w:tr w:rsidR="00D46C2B" w:rsidRPr="0092572B" w:rsidTr="00E121B4">
        <w:tc>
          <w:tcPr>
            <w:tcW w:w="493" w:type="dxa"/>
          </w:tcPr>
          <w:p w:rsidR="00D46C2B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589" w:type="dxa"/>
          </w:tcPr>
          <w:p w:rsidR="00D46C2B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страна и страна/страны изучаемого языка. Их географическое положение, климат, население, города и сёла, достопримечательности</w:t>
            </w:r>
          </w:p>
        </w:tc>
      </w:tr>
      <w:tr w:rsidR="00D46C2B" w:rsidRPr="0092572B" w:rsidTr="00E121B4">
        <w:tc>
          <w:tcPr>
            <w:tcW w:w="493" w:type="dxa"/>
          </w:tcPr>
          <w:p w:rsidR="00D46C2B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9589" w:type="dxa"/>
          </w:tcPr>
          <w:p w:rsidR="00D46C2B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своей стране и за рубежом, осмотр достопримечательностей</w:t>
            </w:r>
          </w:p>
        </w:tc>
      </w:tr>
      <w:tr w:rsidR="00D46C2B" w:rsidRPr="0092572B" w:rsidTr="00E121B4">
        <w:tc>
          <w:tcPr>
            <w:tcW w:w="493" w:type="dxa"/>
          </w:tcPr>
          <w:p w:rsidR="00D46C2B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589" w:type="dxa"/>
          </w:tcPr>
          <w:p w:rsidR="00D46C2B" w:rsidRPr="0092572B" w:rsidRDefault="00E121B4" w:rsidP="00D46C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проблемы экологии</w:t>
            </w:r>
          </w:p>
        </w:tc>
      </w:tr>
      <w:tr w:rsidR="00D46C2B" w:rsidRPr="0092572B" w:rsidTr="00E121B4">
        <w:tc>
          <w:tcPr>
            <w:tcW w:w="493" w:type="dxa"/>
          </w:tcPr>
          <w:p w:rsidR="00D46C2B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589" w:type="dxa"/>
          </w:tcPr>
          <w:p w:rsidR="00D46C2B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Культурно-исторические особенности своей страны и стран изучаемого языка</w:t>
            </w:r>
          </w:p>
        </w:tc>
      </w:tr>
      <w:tr w:rsidR="00D46C2B" w:rsidRPr="0092572B" w:rsidTr="00E121B4">
        <w:tc>
          <w:tcPr>
            <w:tcW w:w="493" w:type="dxa"/>
          </w:tcPr>
          <w:p w:rsidR="00D46C2B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589" w:type="dxa"/>
          </w:tcPr>
          <w:p w:rsidR="00D46C2B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Вклад России и стран изучаемого языка в развитие науки и мировой культуры</w:t>
            </w:r>
          </w:p>
        </w:tc>
      </w:tr>
      <w:tr w:rsidR="00E121B4" w:rsidRPr="0092572B" w:rsidTr="00E121B4">
        <w:tc>
          <w:tcPr>
            <w:tcW w:w="493" w:type="dxa"/>
          </w:tcPr>
          <w:p w:rsidR="00E121B4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589" w:type="dxa"/>
          </w:tcPr>
          <w:p w:rsidR="00E121B4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мир профессий, рынок труда</w:t>
            </w:r>
          </w:p>
        </w:tc>
      </w:tr>
      <w:tr w:rsidR="00E121B4" w:rsidRPr="0092572B" w:rsidTr="00E121B4">
        <w:tc>
          <w:tcPr>
            <w:tcW w:w="493" w:type="dxa"/>
          </w:tcPr>
          <w:p w:rsidR="00E121B4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9589" w:type="dxa"/>
          </w:tcPr>
          <w:p w:rsidR="00E121B4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продолжения образования в высшей школе</w:t>
            </w:r>
          </w:p>
        </w:tc>
      </w:tr>
      <w:tr w:rsidR="00E121B4" w:rsidRPr="0092572B" w:rsidTr="00E121B4">
        <w:tc>
          <w:tcPr>
            <w:tcW w:w="493" w:type="dxa"/>
          </w:tcPr>
          <w:p w:rsidR="00E121B4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9589" w:type="dxa"/>
          </w:tcPr>
          <w:p w:rsidR="00E121B4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Планы на будущее, проблема выбора профессии</w:t>
            </w:r>
          </w:p>
        </w:tc>
      </w:tr>
      <w:tr w:rsidR="00E121B4" w:rsidRPr="0092572B" w:rsidTr="00E121B4">
        <w:tc>
          <w:tcPr>
            <w:tcW w:w="493" w:type="dxa"/>
          </w:tcPr>
          <w:p w:rsidR="00E121B4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9589" w:type="dxa"/>
          </w:tcPr>
          <w:p w:rsidR="00E121B4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Роль владения иностранными языками в современном мире</w:t>
            </w:r>
          </w:p>
        </w:tc>
      </w:tr>
      <w:tr w:rsidR="00E121B4" w:rsidRPr="0092572B" w:rsidTr="00E121B4">
        <w:tc>
          <w:tcPr>
            <w:tcW w:w="493" w:type="dxa"/>
          </w:tcPr>
          <w:p w:rsidR="00E121B4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9589" w:type="dxa"/>
          </w:tcPr>
          <w:p w:rsidR="00E121B4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Школьное образование. Изучаемые предметы, отношение к ним. Каникулы</w:t>
            </w:r>
          </w:p>
        </w:tc>
      </w:tr>
      <w:tr w:rsidR="00E121B4" w:rsidRPr="0092572B" w:rsidTr="00E121B4">
        <w:tc>
          <w:tcPr>
            <w:tcW w:w="493" w:type="dxa"/>
          </w:tcPr>
          <w:p w:rsidR="00E121B4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9589" w:type="dxa"/>
          </w:tcPr>
          <w:p w:rsidR="00E121B4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Научно-технический прогресс, его перспективы и последствия</w:t>
            </w:r>
          </w:p>
        </w:tc>
      </w:tr>
      <w:tr w:rsidR="00E121B4" w:rsidRPr="0092572B" w:rsidTr="00E121B4">
        <w:tc>
          <w:tcPr>
            <w:tcW w:w="493" w:type="dxa"/>
          </w:tcPr>
          <w:p w:rsidR="00E121B4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9589" w:type="dxa"/>
          </w:tcPr>
          <w:p w:rsidR="00E121B4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Новые информационные технологии</w:t>
            </w:r>
          </w:p>
        </w:tc>
      </w:tr>
      <w:tr w:rsidR="00E121B4" w:rsidRPr="0092572B" w:rsidTr="00E121B4">
        <w:tc>
          <w:tcPr>
            <w:tcW w:w="493" w:type="dxa"/>
          </w:tcPr>
          <w:p w:rsidR="00E121B4" w:rsidRPr="0092572B" w:rsidRDefault="00E121B4" w:rsidP="00D46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9589" w:type="dxa"/>
          </w:tcPr>
          <w:p w:rsidR="00E121B4" w:rsidRPr="0092572B" w:rsidRDefault="00E121B4" w:rsidP="00E121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и знаменательные даты в России и других странах мира</w:t>
            </w:r>
          </w:p>
        </w:tc>
      </w:tr>
    </w:tbl>
    <w:p w:rsidR="00D46C2B" w:rsidRDefault="00D46C2B" w:rsidP="005C06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</w:p>
    <w:p w:rsidR="0092572B" w:rsidRPr="0092572B" w:rsidRDefault="0092572B" w:rsidP="0092572B">
      <w:pPr>
        <w:rPr>
          <w:rFonts w:ascii="Times New Roman" w:hAnsi="Times New Roman" w:cs="Times New Roman"/>
          <w:b/>
          <w:sz w:val="28"/>
          <w:szCs w:val="28"/>
        </w:rPr>
      </w:pPr>
      <w:r w:rsidRPr="0092572B">
        <w:rPr>
          <w:rFonts w:ascii="Times New Roman" w:hAnsi="Times New Roman" w:cs="Times New Roman"/>
          <w:b/>
          <w:sz w:val="28"/>
          <w:szCs w:val="28"/>
        </w:rPr>
        <w:t xml:space="preserve">2. Статистический анализ результатов ВПР по английскому языку </w:t>
      </w:r>
      <w:r>
        <w:rPr>
          <w:rFonts w:ascii="Times New Roman" w:hAnsi="Times New Roman" w:cs="Times New Roman"/>
          <w:b/>
          <w:sz w:val="28"/>
          <w:szCs w:val="28"/>
        </w:rPr>
        <w:t>в 11</w:t>
      </w:r>
      <w:r w:rsidRPr="0092572B">
        <w:rPr>
          <w:rFonts w:ascii="Times New Roman" w:hAnsi="Times New Roman" w:cs="Times New Roman"/>
          <w:b/>
          <w:sz w:val="28"/>
          <w:szCs w:val="28"/>
        </w:rPr>
        <w:t>-х классах МАОУ СОШ № 42</w:t>
      </w:r>
    </w:p>
    <w:p w:rsidR="0092572B" w:rsidRPr="0092572B" w:rsidRDefault="0092572B" w:rsidP="0092572B">
      <w:pPr>
        <w:rPr>
          <w:rFonts w:ascii="Times New Roman" w:hAnsi="Times New Roman" w:cs="Times New Roman"/>
          <w:sz w:val="24"/>
          <w:szCs w:val="24"/>
        </w:rPr>
      </w:pPr>
      <w:r w:rsidRPr="0092572B">
        <w:rPr>
          <w:rFonts w:ascii="Times New Roman" w:hAnsi="Times New Roman" w:cs="Times New Roman"/>
          <w:sz w:val="24"/>
          <w:szCs w:val="24"/>
        </w:rPr>
        <w:t>В МАОУ СОШ №42 ВПР по английскому я</w:t>
      </w:r>
      <w:r w:rsidRPr="00EE4A09">
        <w:rPr>
          <w:rFonts w:ascii="Times New Roman" w:hAnsi="Times New Roman" w:cs="Times New Roman"/>
          <w:sz w:val="24"/>
          <w:szCs w:val="24"/>
        </w:rPr>
        <w:t>зыку проводились по графику с 15.03.2023 по 17.03.2023</w:t>
      </w:r>
      <w:r w:rsidRPr="00925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72B" w:rsidRPr="0092572B" w:rsidRDefault="00EE4A09" w:rsidP="009257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7</w:t>
      </w:r>
    </w:p>
    <w:tbl>
      <w:tblPr>
        <w:tblStyle w:val="2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709"/>
        <w:gridCol w:w="709"/>
        <w:gridCol w:w="708"/>
        <w:gridCol w:w="851"/>
        <w:gridCol w:w="1134"/>
        <w:gridCol w:w="1276"/>
        <w:gridCol w:w="1275"/>
      </w:tblGrid>
      <w:tr w:rsidR="0092572B" w:rsidRPr="0092572B" w:rsidTr="0074496F">
        <w:tc>
          <w:tcPr>
            <w:tcW w:w="1271" w:type="dxa"/>
            <w:vMerge w:val="restart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уч-ся</w:t>
            </w:r>
          </w:p>
        </w:tc>
        <w:tc>
          <w:tcPr>
            <w:tcW w:w="1134" w:type="dxa"/>
            <w:vMerge w:val="restart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Выпол-няли</w:t>
            </w:r>
            <w:proofErr w:type="spellEnd"/>
            <w:proofErr w:type="gramEnd"/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</w:p>
        </w:tc>
        <w:tc>
          <w:tcPr>
            <w:tcW w:w="2977" w:type="dxa"/>
            <w:gridSpan w:val="4"/>
          </w:tcPr>
          <w:p w:rsidR="0092572B" w:rsidRPr="0092572B" w:rsidRDefault="0092572B" w:rsidP="009257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</w:p>
        </w:tc>
        <w:tc>
          <w:tcPr>
            <w:tcW w:w="1134" w:type="dxa"/>
            <w:vMerge w:val="restart"/>
          </w:tcPr>
          <w:p w:rsidR="0092572B" w:rsidRPr="0092572B" w:rsidRDefault="008F680D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Успе</w:t>
            </w:r>
            <w:r w:rsidR="0092572B"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вае-мость</w:t>
            </w:r>
            <w:proofErr w:type="spellEnd"/>
            <w:proofErr w:type="gramEnd"/>
          </w:p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vMerge w:val="restart"/>
          </w:tcPr>
          <w:p w:rsidR="0092572B" w:rsidRPr="0092572B" w:rsidRDefault="008F680D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</w:t>
            </w:r>
            <w:r w:rsidR="0092572B"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во знаний</w:t>
            </w:r>
          </w:p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  <w:vMerge w:val="restart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оценка</w:t>
            </w:r>
          </w:p>
        </w:tc>
      </w:tr>
      <w:tr w:rsidR="0092572B" w:rsidRPr="0092572B" w:rsidTr="0074496F">
        <w:tc>
          <w:tcPr>
            <w:tcW w:w="1271" w:type="dxa"/>
            <w:vMerge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72B" w:rsidRPr="0092572B" w:rsidTr="0074496F">
        <w:tc>
          <w:tcPr>
            <w:tcW w:w="1271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1134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275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4,13</w:t>
            </w:r>
          </w:p>
        </w:tc>
      </w:tr>
      <w:tr w:rsidR="0092572B" w:rsidRPr="0092572B" w:rsidTr="0074496F">
        <w:tc>
          <w:tcPr>
            <w:tcW w:w="1271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1134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93,3</w:t>
            </w:r>
          </w:p>
        </w:tc>
        <w:tc>
          <w:tcPr>
            <w:tcW w:w="1276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3,13</w:t>
            </w:r>
          </w:p>
        </w:tc>
      </w:tr>
      <w:tr w:rsidR="0092572B" w:rsidRPr="0092572B" w:rsidTr="0074496F">
        <w:tc>
          <w:tcPr>
            <w:tcW w:w="1271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«В»</w:t>
            </w:r>
          </w:p>
        </w:tc>
        <w:tc>
          <w:tcPr>
            <w:tcW w:w="1134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3,64</w:t>
            </w:r>
          </w:p>
        </w:tc>
      </w:tr>
      <w:tr w:rsidR="0092572B" w:rsidRPr="0092572B" w:rsidTr="0074496F">
        <w:tc>
          <w:tcPr>
            <w:tcW w:w="1271" w:type="dxa"/>
          </w:tcPr>
          <w:p w:rsidR="0092572B" w:rsidRPr="0092572B" w:rsidRDefault="0092572B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«Г»</w:t>
            </w:r>
          </w:p>
        </w:tc>
        <w:tc>
          <w:tcPr>
            <w:tcW w:w="1134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2572B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56,25</w:t>
            </w:r>
          </w:p>
        </w:tc>
        <w:tc>
          <w:tcPr>
            <w:tcW w:w="1275" w:type="dxa"/>
          </w:tcPr>
          <w:p w:rsidR="0092572B" w:rsidRPr="0092572B" w:rsidRDefault="00B1567F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3,63</w:t>
            </w:r>
          </w:p>
        </w:tc>
      </w:tr>
    </w:tbl>
    <w:p w:rsidR="0092572B" w:rsidRPr="0092572B" w:rsidRDefault="0092572B" w:rsidP="009257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572B" w:rsidRPr="0092572B" w:rsidRDefault="0092572B" w:rsidP="0092572B">
      <w:pPr>
        <w:rPr>
          <w:rFonts w:ascii="Times New Roman" w:hAnsi="Times New Roman" w:cs="Times New Roman"/>
          <w:bCs/>
          <w:sz w:val="24"/>
          <w:szCs w:val="24"/>
        </w:rPr>
      </w:pPr>
      <w:r w:rsidRPr="0092572B">
        <w:rPr>
          <w:rFonts w:ascii="Times New Roman" w:hAnsi="Times New Roman" w:cs="Times New Roman"/>
          <w:bCs/>
          <w:sz w:val="24"/>
          <w:szCs w:val="24"/>
        </w:rPr>
        <w:t>Результаты по видам деяте</w:t>
      </w:r>
      <w:r w:rsidR="00EE4A09">
        <w:rPr>
          <w:rFonts w:ascii="Times New Roman" w:hAnsi="Times New Roman" w:cs="Times New Roman"/>
          <w:bCs/>
          <w:sz w:val="24"/>
          <w:szCs w:val="24"/>
        </w:rPr>
        <w:t>льности представлены в таблице 8</w:t>
      </w:r>
      <w:r w:rsidRPr="0092572B">
        <w:rPr>
          <w:rFonts w:ascii="Times New Roman" w:hAnsi="Times New Roman" w:cs="Times New Roman"/>
          <w:bCs/>
          <w:sz w:val="24"/>
          <w:szCs w:val="24"/>
        </w:rPr>
        <w:t>.</w:t>
      </w:r>
    </w:p>
    <w:p w:rsidR="0092572B" w:rsidRPr="0092572B" w:rsidRDefault="00EE4A09" w:rsidP="0092572B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Таблица 8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992"/>
        <w:gridCol w:w="850"/>
        <w:gridCol w:w="709"/>
        <w:gridCol w:w="709"/>
        <w:gridCol w:w="709"/>
        <w:gridCol w:w="708"/>
        <w:gridCol w:w="851"/>
        <w:gridCol w:w="1276"/>
      </w:tblGrid>
      <w:tr w:rsidR="00941C6E" w:rsidRPr="00EE4A09" w:rsidTr="008F680D">
        <w:tc>
          <w:tcPr>
            <w:tcW w:w="1271" w:type="dxa"/>
            <w:vMerge w:val="restart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Ауди-</w:t>
            </w:r>
            <w:proofErr w:type="spellStart"/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рова</w:t>
            </w:r>
            <w:proofErr w:type="spellEnd"/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(5)</w:t>
            </w:r>
          </w:p>
        </w:tc>
        <w:tc>
          <w:tcPr>
            <w:tcW w:w="1134" w:type="dxa"/>
            <w:vMerge w:val="restart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Чтение </w:t>
            </w:r>
            <w:r w:rsidR="008F6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gramStart"/>
            <w:r w:rsidR="008F680D">
              <w:rPr>
                <w:rFonts w:ascii="Times New Roman" w:hAnsi="Times New Roman" w:cs="Times New Roman"/>
                <w:bCs/>
                <w:sz w:val="24"/>
                <w:szCs w:val="24"/>
              </w:rPr>
              <w:t>пони-манием</w:t>
            </w:r>
            <w:proofErr w:type="gramEnd"/>
            <w:r w:rsidR="008F6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8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основ. </w:t>
            </w:r>
            <w:proofErr w:type="spellStart"/>
            <w:r w:rsidR="008F680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</w:t>
            </w:r>
            <w:proofErr w:type="spellEnd"/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(5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941C6E" w:rsidRPr="0092572B" w:rsidRDefault="00941C6E" w:rsidP="00DE7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</w:t>
            </w:r>
            <w:proofErr w:type="spellEnd"/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  <w:p w:rsidR="00941C6E" w:rsidRPr="00EE4A09" w:rsidRDefault="00941C6E" w:rsidP="00DE7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(6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941C6E" w:rsidRPr="0092572B" w:rsidRDefault="00941C6E" w:rsidP="006B5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</w:t>
            </w: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сика</w:t>
            </w:r>
            <w:proofErr w:type="spellEnd"/>
            <w:proofErr w:type="gramEnd"/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41C6E" w:rsidRPr="00EE4A09" w:rsidRDefault="00941C6E" w:rsidP="006B5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(6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вслух</w:t>
            </w:r>
          </w:p>
        </w:tc>
        <w:tc>
          <w:tcPr>
            <w:tcW w:w="2268" w:type="dxa"/>
            <w:gridSpan w:val="3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276" w:type="dxa"/>
            <w:vMerge w:val="restart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</w:p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(30)</w:t>
            </w:r>
          </w:p>
        </w:tc>
      </w:tr>
      <w:tr w:rsidR="00941C6E" w:rsidRPr="00EE4A09" w:rsidTr="008F680D">
        <w:tc>
          <w:tcPr>
            <w:tcW w:w="1271" w:type="dxa"/>
            <w:vMerge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К1</w:t>
            </w:r>
          </w:p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(1)</w:t>
            </w:r>
          </w:p>
        </w:tc>
        <w:tc>
          <w:tcPr>
            <w:tcW w:w="709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К2</w:t>
            </w:r>
          </w:p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(2)</w:t>
            </w:r>
          </w:p>
        </w:tc>
        <w:tc>
          <w:tcPr>
            <w:tcW w:w="709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К1</w:t>
            </w:r>
          </w:p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(3</w:t>
            </w:r>
            <w:r w:rsidR="00941C6E"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708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К2</w:t>
            </w:r>
          </w:p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(2)</w:t>
            </w:r>
          </w:p>
        </w:tc>
        <w:tc>
          <w:tcPr>
            <w:tcW w:w="851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К3</w:t>
            </w:r>
          </w:p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(2)</w:t>
            </w:r>
          </w:p>
        </w:tc>
        <w:tc>
          <w:tcPr>
            <w:tcW w:w="1276" w:type="dxa"/>
            <w:vMerge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C6E" w:rsidRPr="00EE4A09" w:rsidTr="008F680D">
        <w:tc>
          <w:tcPr>
            <w:tcW w:w="1271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851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4,25</w:t>
            </w:r>
          </w:p>
        </w:tc>
        <w:tc>
          <w:tcPr>
            <w:tcW w:w="709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0,88</w:t>
            </w:r>
          </w:p>
        </w:tc>
        <w:tc>
          <w:tcPr>
            <w:tcW w:w="709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1,13</w:t>
            </w:r>
          </w:p>
        </w:tc>
        <w:tc>
          <w:tcPr>
            <w:tcW w:w="709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708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851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1,13</w:t>
            </w:r>
          </w:p>
        </w:tc>
        <w:tc>
          <w:tcPr>
            <w:tcW w:w="1276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21,63</w:t>
            </w:r>
          </w:p>
        </w:tc>
      </w:tr>
      <w:tr w:rsidR="00941C6E" w:rsidRPr="00EE4A09" w:rsidTr="008F680D">
        <w:tc>
          <w:tcPr>
            <w:tcW w:w="1271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851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2,33</w:t>
            </w:r>
          </w:p>
        </w:tc>
        <w:tc>
          <w:tcPr>
            <w:tcW w:w="850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1,87</w:t>
            </w:r>
          </w:p>
        </w:tc>
        <w:tc>
          <w:tcPr>
            <w:tcW w:w="709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0,47</w:t>
            </w:r>
          </w:p>
        </w:tc>
        <w:tc>
          <w:tcPr>
            <w:tcW w:w="709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0,87</w:t>
            </w:r>
          </w:p>
        </w:tc>
        <w:tc>
          <w:tcPr>
            <w:tcW w:w="709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708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0,33</w:t>
            </w:r>
          </w:p>
        </w:tc>
        <w:tc>
          <w:tcPr>
            <w:tcW w:w="851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0,27</w:t>
            </w:r>
          </w:p>
        </w:tc>
        <w:tc>
          <w:tcPr>
            <w:tcW w:w="1276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13,47</w:t>
            </w:r>
          </w:p>
        </w:tc>
      </w:tr>
      <w:tr w:rsidR="00941C6E" w:rsidRPr="00EE4A09" w:rsidTr="008F680D">
        <w:tc>
          <w:tcPr>
            <w:tcW w:w="1271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«В»</w:t>
            </w:r>
          </w:p>
        </w:tc>
        <w:tc>
          <w:tcPr>
            <w:tcW w:w="851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3,79</w:t>
            </w:r>
          </w:p>
        </w:tc>
        <w:tc>
          <w:tcPr>
            <w:tcW w:w="1134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3,57</w:t>
            </w:r>
          </w:p>
        </w:tc>
        <w:tc>
          <w:tcPr>
            <w:tcW w:w="992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2,79</w:t>
            </w:r>
          </w:p>
        </w:tc>
        <w:tc>
          <w:tcPr>
            <w:tcW w:w="850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3,86</w:t>
            </w:r>
          </w:p>
        </w:tc>
        <w:tc>
          <w:tcPr>
            <w:tcW w:w="709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0,86</w:t>
            </w:r>
          </w:p>
        </w:tc>
        <w:tc>
          <w:tcPr>
            <w:tcW w:w="709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0,21</w:t>
            </w:r>
          </w:p>
        </w:tc>
        <w:tc>
          <w:tcPr>
            <w:tcW w:w="1276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17,64</w:t>
            </w:r>
          </w:p>
        </w:tc>
      </w:tr>
      <w:tr w:rsidR="00941C6E" w:rsidRPr="00EE4A09" w:rsidTr="008F680D">
        <w:tc>
          <w:tcPr>
            <w:tcW w:w="1271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«Г»</w:t>
            </w:r>
          </w:p>
        </w:tc>
        <w:tc>
          <w:tcPr>
            <w:tcW w:w="851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941C6E" w:rsidRPr="0092572B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2,56</w:t>
            </w:r>
          </w:p>
        </w:tc>
        <w:tc>
          <w:tcPr>
            <w:tcW w:w="850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941C6E" w:rsidRPr="00EE4A09" w:rsidRDefault="00941C6E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1,31</w:t>
            </w:r>
          </w:p>
        </w:tc>
        <w:tc>
          <w:tcPr>
            <w:tcW w:w="709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0,88</w:t>
            </w:r>
          </w:p>
        </w:tc>
        <w:tc>
          <w:tcPr>
            <w:tcW w:w="708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0,69</w:t>
            </w:r>
          </w:p>
        </w:tc>
        <w:tc>
          <w:tcPr>
            <w:tcW w:w="851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:rsidR="00941C6E" w:rsidRPr="0092572B" w:rsidRDefault="00CB3622" w:rsidP="00925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16,63</w:t>
            </w:r>
          </w:p>
        </w:tc>
      </w:tr>
    </w:tbl>
    <w:p w:rsidR="0092572B" w:rsidRPr="0092572B" w:rsidRDefault="0092572B" w:rsidP="0092572B">
      <w:pPr>
        <w:rPr>
          <w:rFonts w:ascii="Times New Roman" w:hAnsi="Times New Roman" w:cs="Times New Roman"/>
          <w:bCs/>
          <w:sz w:val="24"/>
          <w:szCs w:val="24"/>
        </w:rPr>
      </w:pPr>
    </w:p>
    <w:p w:rsidR="0092572B" w:rsidRPr="0092572B" w:rsidRDefault="00AF7D77" w:rsidP="009257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Соответствие оценок за ВПР</w:t>
      </w:r>
      <w:r w:rsidR="0092572B" w:rsidRPr="0092572B">
        <w:rPr>
          <w:rFonts w:ascii="Times New Roman" w:hAnsi="Times New Roman" w:cs="Times New Roman"/>
          <w:bCs/>
          <w:sz w:val="24"/>
          <w:szCs w:val="24"/>
        </w:rPr>
        <w:t xml:space="preserve"> оценкам</w:t>
      </w:r>
      <w:r w:rsidR="00EE4A09">
        <w:rPr>
          <w:rFonts w:ascii="Times New Roman" w:hAnsi="Times New Roman" w:cs="Times New Roman"/>
          <w:bCs/>
          <w:sz w:val="24"/>
          <w:szCs w:val="24"/>
        </w:rPr>
        <w:t xml:space="preserve"> за 1 полугодие</w:t>
      </w:r>
      <w:r w:rsidR="0092572B" w:rsidRPr="0092572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EE4A09">
        <w:rPr>
          <w:rFonts w:ascii="Times New Roman" w:hAnsi="Times New Roman" w:cs="Times New Roman"/>
          <w:bCs/>
          <w:sz w:val="24"/>
          <w:szCs w:val="24"/>
        </w:rPr>
        <w:t>11 класс представлено в таблице 9</w:t>
      </w:r>
      <w:r w:rsidR="0092572B" w:rsidRPr="0092572B">
        <w:rPr>
          <w:rFonts w:ascii="Times New Roman" w:hAnsi="Times New Roman" w:cs="Times New Roman"/>
          <w:bCs/>
          <w:sz w:val="24"/>
          <w:szCs w:val="24"/>
        </w:rPr>
        <w:t>.</w:t>
      </w:r>
    </w:p>
    <w:p w:rsidR="0092572B" w:rsidRPr="0092572B" w:rsidRDefault="00EE4A09" w:rsidP="0092572B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Таблица 9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999"/>
      </w:tblGrid>
      <w:tr w:rsidR="0092572B" w:rsidRPr="0092572B" w:rsidTr="00BA00A5">
        <w:tc>
          <w:tcPr>
            <w:tcW w:w="1838" w:type="dxa"/>
            <w:vMerge w:val="restart"/>
          </w:tcPr>
          <w:p w:rsidR="0092572B" w:rsidRPr="0092572B" w:rsidRDefault="0092572B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92572B" w:rsidRPr="0092572B" w:rsidRDefault="0092572B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  <w:p w:rsidR="0092572B" w:rsidRPr="0092572B" w:rsidRDefault="0092572B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92572B" w:rsidRPr="0092572B" w:rsidRDefault="0092572B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ВПР выше </w:t>
            </w:r>
            <w:r w:rsidR="00BA00A5"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полу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</w:t>
            </w:r>
          </w:p>
        </w:tc>
        <w:tc>
          <w:tcPr>
            <w:tcW w:w="2999" w:type="dxa"/>
          </w:tcPr>
          <w:p w:rsidR="0092572B" w:rsidRPr="0092572B" w:rsidRDefault="0092572B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ВПР ниже </w:t>
            </w:r>
            <w:r w:rsidR="00BA00A5"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полу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</w:t>
            </w:r>
          </w:p>
        </w:tc>
      </w:tr>
      <w:tr w:rsidR="00BA00A5" w:rsidRPr="00EE4A09" w:rsidTr="00BA00A5">
        <w:tc>
          <w:tcPr>
            <w:tcW w:w="1838" w:type="dxa"/>
            <w:vMerge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2999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BA00A5" w:rsidRPr="00EE4A09" w:rsidTr="00BA00A5">
        <w:tc>
          <w:tcPr>
            <w:tcW w:w="1838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2552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99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BA00A5" w:rsidRPr="00EE4A09" w:rsidTr="00BA00A5">
        <w:tc>
          <w:tcPr>
            <w:tcW w:w="1838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552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99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BA00A5" w:rsidRPr="00EE4A09" w:rsidTr="00BA00A5">
        <w:tc>
          <w:tcPr>
            <w:tcW w:w="1838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«В»</w:t>
            </w:r>
          </w:p>
        </w:tc>
        <w:tc>
          <w:tcPr>
            <w:tcW w:w="2552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78,57</w:t>
            </w:r>
          </w:p>
        </w:tc>
        <w:tc>
          <w:tcPr>
            <w:tcW w:w="2693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99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21,43</w:t>
            </w:r>
          </w:p>
        </w:tc>
      </w:tr>
      <w:tr w:rsidR="00BA00A5" w:rsidRPr="00EE4A09" w:rsidTr="00BA00A5">
        <w:tc>
          <w:tcPr>
            <w:tcW w:w="1838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Pr="0092572B">
              <w:rPr>
                <w:rFonts w:ascii="Times New Roman" w:hAnsi="Times New Roman" w:cs="Times New Roman"/>
                <w:bCs/>
                <w:sz w:val="24"/>
                <w:szCs w:val="24"/>
              </w:rPr>
              <w:t>«Г»</w:t>
            </w:r>
          </w:p>
        </w:tc>
        <w:tc>
          <w:tcPr>
            <w:tcW w:w="2552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68,75</w:t>
            </w:r>
          </w:p>
        </w:tc>
        <w:tc>
          <w:tcPr>
            <w:tcW w:w="2693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99" w:type="dxa"/>
          </w:tcPr>
          <w:p w:rsidR="00BA00A5" w:rsidRPr="0092572B" w:rsidRDefault="00BA00A5" w:rsidP="00BA0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9">
              <w:rPr>
                <w:rFonts w:ascii="Times New Roman" w:hAnsi="Times New Roman" w:cs="Times New Roman"/>
                <w:bCs/>
                <w:sz w:val="24"/>
                <w:szCs w:val="24"/>
              </w:rPr>
              <w:t>31,25</w:t>
            </w:r>
          </w:p>
        </w:tc>
      </w:tr>
    </w:tbl>
    <w:p w:rsidR="0092572B" w:rsidRPr="0092572B" w:rsidRDefault="0092572B" w:rsidP="0092572B">
      <w:pPr>
        <w:rPr>
          <w:rFonts w:ascii="Times New Roman" w:hAnsi="Times New Roman" w:cs="Times New Roman"/>
          <w:bCs/>
          <w:sz w:val="24"/>
          <w:szCs w:val="24"/>
        </w:rPr>
      </w:pPr>
      <w:r w:rsidRPr="009257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572B" w:rsidRPr="0092572B" w:rsidRDefault="007A68D3" w:rsidP="00925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00A5" w:rsidRPr="00EE4A09">
        <w:rPr>
          <w:rFonts w:ascii="Times New Roman" w:hAnsi="Times New Roman" w:cs="Times New Roman"/>
          <w:sz w:val="24"/>
          <w:szCs w:val="24"/>
        </w:rPr>
        <w:t>С 15.01.2023</w:t>
      </w:r>
      <w:r w:rsidR="0092572B" w:rsidRPr="0092572B">
        <w:rPr>
          <w:rFonts w:ascii="Times New Roman" w:hAnsi="Times New Roman" w:cs="Times New Roman"/>
          <w:sz w:val="24"/>
          <w:szCs w:val="24"/>
        </w:rPr>
        <w:t xml:space="preserve"> был составлен график подготовки к ВПР по английскому языку, в котором был определен комплекс мероприятий и сроки их проведения. </w:t>
      </w:r>
      <w:r w:rsidR="00EE4A09">
        <w:rPr>
          <w:rFonts w:ascii="Times New Roman" w:hAnsi="Times New Roman" w:cs="Times New Roman"/>
          <w:sz w:val="24"/>
          <w:szCs w:val="24"/>
        </w:rPr>
        <w:t xml:space="preserve">Все учителя, работающие в 11-х классах, своевременно </w:t>
      </w:r>
      <w:r>
        <w:rPr>
          <w:rFonts w:ascii="Times New Roman" w:hAnsi="Times New Roman" w:cs="Times New Roman"/>
          <w:sz w:val="24"/>
          <w:szCs w:val="24"/>
        </w:rPr>
        <w:t>ознакомились с описанием работы и ее демоверсией, использовали в работе с учащимися банк заданий, аналогичных ВПР. Все учащиеся и их родители (при содействии классных руководителей) были ознакомлены со структурой работы, кодификатором проверяемых умений. Следует отметить низкую явку на ВПР учащихся 11 «А» класса</w:t>
      </w:r>
      <w:r w:rsidR="00AF7D77">
        <w:rPr>
          <w:rFonts w:ascii="Times New Roman" w:hAnsi="Times New Roman" w:cs="Times New Roman"/>
          <w:sz w:val="24"/>
          <w:szCs w:val="24"/>
        </w:rPr>
        <w:t>, которая объясняется сменой классного руководителя и слабым уровнем его взаимодействия с учащимися и их родителями.</w:t>
      </w:r>
    </w:p>
    <w:p w:rsidR="00EE4A09" w:rsidRPr="00EE4A09" w:rsidRDefault="00EE4A09" w:rsidP="00EE4A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A09">
        <w:rPr>
          <w:rFonts w:ascii="Times New Roman" w:hAnsi="Times New Roman" w:cs="Times New Roman"/>
          <w:b/>
          <w:bCs/>
          <w:sz w:val="24"/>
          <w:szCs w:val="24"/>
        </w:rPr>
        <w:t>3. Предложения по преодолению выявленных проблем:</w:t>
      </w:r>
    </w:p>
    <w:p w:rsidR="00EE4A09" w:rsidRPr="00EE4A09" w:rsidRDefault="00EE4A09" w:rsidP="00EE4A09">
      <w:pPr>
        <w:rPr>
          <w:rFonts w:ascii="Times New Roman" w:hAnsi="Times New Roman" w:cs="Times New Roman"/>
          <w:bCs/>
          <w:sz w:val="24"/>
          <w:szCs w:val="24"/>
        </w:rPr>
      </w:pPr>
      <w:r w:rsidRPr="00EE4A09">
        <w:rPr>
          <w:rFonts w:ascii="Times New Roman" w:hAnsi="Times New Roman" w:cs="Times New Roman"/>
          <w:bCs/>
          <w:sz w:val="24"/>
          <w:szCs w:val="24"/>
        </w:rPr>
        <w:t>- всем учителям а</w:t>
      </w:r>
      <w:r>
        <w:rPr>
          <w:rFonts w:ascii="Times New Roman" w:hAnsi="Times New Roman" w:cs="Times New Roman"/>
          <w:bCs/>
          <w:sz w:val="24"/>
          <w:szCs w:val="24"/>
        </w:rPr>
        <w:t>нглийского языка, работающим в 11</w:t>
      </w:r>
      <w:r w:rsidRPr="00EE4A09">
        <w:rPr>
          <w:rFonts w:ascii="Times New Roman" w:hAnsi="Times New Roman" w:cs="Times New Roman"/>
          <w:bCs/>
          <w:sz w:val="24"/>
          <w:szCs w:val="24"/>
        </w:rPr>
        <w:t>-х классах, проанализировать результаты своих учащихся по всем видам заданий ВПР и составить индивидуальные рекомендации по преодолению имеющихся трудностей;</w:t>
      </w:r>
    </w:p>
    <w:p w:rsidR="00EE4A09" w:rsidRPr="00EE4A09" w:rsidRDefault="00EE4A09" w:rsidP="00EE4A09">
      <w:pPr>
        <w:rPr>
          <w:rFonts w:ascii="Times New Roman" w:hAnsi="Times New Roman" w:cs="Times New Roman"/>
          <w:bCs/>
          <w:sz w:val="24"/>
          <w:szCs w:val="24"/>
        </w:rPr>
      </w:pPr>
      <w:r w:rsidRPr="00EE4A09">
        <w:rPr>
          <w:rFonts w:ascii="Times New Roman" w:hAnsi="Times New Roman" w:cs="Times New Roman"/>
          <w:bCs/>
          <w:sz w:val="24"/>
          <w:szCs w:val="24"/>
        </w:rPr>
        <w:t xml:space="preserve">- довести до сведения родителей </w:t>
      </w:r>
      <w:r>
        <w:rPr>
          <w:rFonts w:ascii="Times New Roman" w:hAnsi="Times New Roman" w:cs="Times New Roman"/>
          <w:bCs/>
          <w:sz w:val="24"/>
          <w:szCs w:val="24"/>
        </w:rPr>
        <w:t>учащихся 11</w:t>
      </w:r>
      <w:r w:rsidRPr="00EE4A09">
        <w:rPr>
          <w:rFonts w:ascii="Times New Roman" w:hAnsi="Times New Roman" w:cs="Times New Roman"/>
          <w:bCs/>
          <w:sz w:val="24"/>
          <w:szCs w:val="24"/>
        </w:rPr>
        <w:t xml:space="preserve">-х классов информацию о результатах ВПР; </w:t>
      </w: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</w:rPr>
      </w:pPr>
      <w:r w:rsidRPr="00EE4A09">
        <w:rPr>
          <w:rFonts w:ascii="Times New Roman" w:hAnsi="Times New Roman" w:cs="Times New Roman"/>
          <w:bCs/>
          <w:sz w:val="24"/>
          <w:szCs w:val="24"/>
        </w:rPr>
        <w:t xml:space="preserve">- всем учителям английского языка ознакомиться с кодификатором проверяемых на ВПР </w:t>
      </w:r>
      <w:r w:rsidRPr="00EE4A09">
        <w:rPr>
          <w:rFonts w:ascii="Times New Roman" w:hAnsi="Times New Roman" w:cs="Times New Roman"/>
          <w:sz w:val="24"/>
          <w:szCs w:val="24"/>
        </w:rPr>
        <w:t>элементов содержания и требований к уровню подготовки по английскому языку для повышения своей профессиональной компетентности и использования в работе с учащимися и их родителями;</w:t>
      </w: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</w:rPr>
      </w:pPr>
      <w:r w:rsidRPr="00EE4A09">
        <w:rPr>
          <w:rFonts w:ascii="Times New Roman" w:hAnsi="Times New Roman" w:cs="Times New Roman"/>
          <w:sz w:val="24"/>
          <w:szCs w:val="24"/>
        </w:rPr>
        <w:t xml:space="preserve">- с помощью классных руководителей довести информацию о структуре ВПР, содержании заданий и критериях оценивания до сведения учащихся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E4A09">
        <w:rPr>
          <w:rFonts w:ascii="Times New Roman" w:hAnsi="Times New Roman" w:cs="Times New Roman"/>
          <w:sz w:val="24"/>
          <w:szCs w:val="24"/>
        </w:rPr>
        <w:t>-х классов и их родителей</w:t>
      </w:r>
      <w:r>
        <w:rPr>
          <w:rFonts w:ascii="Times New Roman" w:hAnsi="Times New Roman" w:cs="Times New Roman"/>
          <w:sz w:val="24"/>
          <w:szCs w:val="24"/>
        </w:rPr>
        <w:t>, т.к. весной 2024</w:t>
      </w:r>
      <w:r w:rsidRPr="00EE4A09">
        <w:rPr>
          <w:rFonts w:ascii="Times New Roman" w:hAnsi="Times New Roman" w:cs="Times New Roman"/>
          <w:sz w:val="24"/>
          <w:szCs w:val="24"/>
        </w:rPr>
        <w:t xml:space="preserve"> г. для них планируется проведение ВПР по английскому языку;</w:t>
      </w: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</w:rPr>
      </w:pPr>
      <w:r w:rsidRPr="00EE4A09">
        <w:rPr>
          <w:rFonts w:ascii="Times New Roman" w:hAnsi="Times New Roman" w:cs="Times New Roman"/>
          <w:sz w:val="24"/>
          <w:szCs w:val="24"/>
        </w:rPr>
        <w:t>- всем педагогам МО в своей работе использовать задания формата ВПР при проведении как текуще</w:t>
      </w:r>
      <w:r>
        <w:rPr>
          <w:rFonts w:ascii="Times New Roman" w:hAnsi="Times New Roman" w:cs="Times New Roman"/>
          <w:sz w:val="24"/>
          <w:szCs w:val="24"/>
        </w:rPr>
        <w:t>го, так и итогового контроля в 10-11</w:t>
      </w:r>
      <w:r w:rsidRPr="00EE4A09">
        <w:rPr>
          <w:rFonts w:ascii="Times New Roman" w:hAnsi="Times New Roman" w:cs="Times New Roman"/>
          <w:sz w:val="24"/>
          <w:szCs w:val="24"/>
        </w:rPr>
        <w:t xml:space="preserve"> классах; </w:t>
      </w: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</w:rPr>
      </w:pPr>
      <w:r w:rsidRPr="00EE4A09">
        <w:rPr>
          <w:rFonts w:ascii="Times New Roman" w:hAnsi="Times New Roman" w:cs="Times New Roman"/>
          <w:sz w:val="24"/>
          <w:szCs w:val="24"/>
        </w:rPr>
        <w:t>- учителям 10-11 классов при подготовке к ЕГЭ заранее знакомить учащихся и их родителей с нормативно-правовыми документами по ЕГЭ, кодификатором, спецификацией и демоверсией КИМ по английскому языку;</w:t>
      </w: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</w:rPr>
      </w:pPr>
      <w:r w:rsidRPr="00EE4A09">
        <w:rPr>
          <w:rFonts w:ascii="Times New Roman" w:hAnsi="Times New Roman" w:cs="Times New Roman"/>
          <w:sz w:val="24"/>
          <w:szCs w:val="24"/>
        </w:rPr>
        <w:lastRenderedPageBreak/>
        <w:t>- всем педагогам добиваться повышения объективности выставляемых оценок, используя адекватные ситуациям контроля оценочные процедуры, в том числе по критериям;</w:t>
      </w: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</w:rPr>
      </w:pPr>
      <w:r w:rsidRPr="00EE4A09">
        <w:rPr>
          <w:rFonts w:ascii="Times New Roman" w:hAnsi="Times New Roman" w:cs="Times New Roman"/>
          <w:sz w:val="24"/>
          <w:szCs w:val="24"/>
        </w:rPr>
        <w:t xml:space="preserve">- всем педагогам МО активно использовать в своей педагогической деятельности цифровые (электронные) образовательные ресурсы, рекомендовать учащимся бесплатный образовательный контент </w:t>
      </w:r>
      <w:r>
        <w:rPr>
          <w:rFonts w:ascii="Times New Roman" w:hAnsi="Times New Roman" w:cs="Times New Roman"/>
          <w:sz w:val="24"/>
          <w:szCs w:val="24"/>
        </w:rPr>
        <w:t>(например,</w:t>
      </w:r>
      <w:r w:rsidR="00B735A2">
        <w:rPr>
          <w:rFonts w:ascii="Times New Roman" w:hAnsi="Times New Roman" w:cs="Times New Roman"/>
          <w:sz w:val="24"/>
          <w:szCs w:val="24"/>
        </w:rPr>
        <w:t xml:space="preserve"> Российская электронная школа</w:t>
      </w:r>
      <w:r w:rsidRPr="00EE4A09">
        <w:rPr>
          <w:rFonts w:ascii="Times New Roman" w:hAnsi="Times New Roman" w:cs="Times New Roman"/>
          <w:sz w:val="24"/>
          <w:szCs w:val="24"/>
        </w:rPr>
        <w:t>) для повышения их функциональной грамотности и совершенствования языковых компетенций.</w:t>
      </w: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</w:rPr>
      </w:pP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</w:rPr>
      </w:pPr>
      <w:r w:rsidRPr="00EE4A09">
        <w:rPr>
          <w:rFonts w:ascii="Times New Roman" w:hAnsi="Times New Roman" w:cs="Times New Roman"/>
          <w:sz w:val="24"/>
          <w:szCs w:val="24"/>
        </w:rPr>
        <w:t>Руководитель МО учителей английского языка                           М.Н. Ботвина</w:t>
      </w: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EE4A0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F7D77" w:rsidRDefault="00AF7D77" w:rsidP="00EE4A09">
      <w:pPr>
        <w:rPr>
          <w:rFonts w:ascii="Times New Roman" w:hAnsi="Times New Roman" w:cs="Times New Roman"/>
          <w:sz w:val="24"/>
          <w:szCs w:val="24"/>
        </w:rPr>
      </w:pP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</w:rPr>
      </w:pPr>
      <w:r w:rsidRPr="00EE4A09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</w:rPr>
      </w:pPr>
      <w:r w:rsidRPr="00EE4A09">
        <w:rPr>
          <w:rFonts w:ascii="Times New Roman" w:hAnsi="Times New Roman" w:cs="Times New Roman"/>
          <w:sz w:val="24"/>
          <w:szCs w:val="24"/>
        </w:rPr>
        <w:t>Ведерникова А.М.</w:t>
      </w: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</w:rPr>
      </w:pPr>
      <w:r w:rsidRPr="00EE4A09">
        <w:rPr>
          <w:rFonts w:ascii="Times New Roman" w:hAnsi="Times New Roman" w:cs="Times New Roman"/>
          <w:sz w:val="24"/>
          <w:szCs w:val="24"/>
        </w:rPr>
        <w:t>Гончарова Э.С.</w:t>
      </w: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Горганчук М.А.</w:t>
      </w: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</w:rPr>
      </w:pPr>
      <w:r w:rsidRPr="00EE4A09">
        <w:rPr>
          <w:rFonts w:ascii="Times New Roman" w:hAnsi="Times New Roman" w:cs="Times New Roman"/>
          <w:sz w:val="24"/>
          <w:szCs w:val="24"/>
        </w:rPr>
        <w:t>Нечаева Л.В.</w:t>
      </w:r>
    </w:p>
    <w:p w:rsidR="00EE4A09" w:rsidRPr="00EE4A09" w:rsidRDefault="00EE4A09" w:rsidP="00EE4A09">
      <w:pPr>
        <w:rPr>
          <w:rFonts w:ascii="Times New Roman" w:hAnsi="Times New Roman" w:cs="Times New Roman"/>
          <w:sz w:val="24"/>
          <w:szCs w:val="24"/>
        </w:rPr>
      </w:pPr>
      <w:r w:rsidRPr="00EE4A09">
        <w:rPr>
          <w:rFonts w:ascii="Times New Roman" w:hAnsi="Times New Roman" w:cs="Times New Roman"/>
          <w:sz w:val="24"/>
          <w:szCs w:val="24"/>
        </w:rPr>
        <w:t>Тугуз Э.А.</w:t>
      </w:r>
    </w:p>
    <w:p w:rsidR="00EE4A09" w:rsidRPr="00EE4A09" w:rsidRDefault="00EE4A09" w:rsidP="00EE4A09">
      <w:pPr>
        <w:rPr>
          <w:rFonts w:ascii="Times New Roman" w:hAnsi="Times New Roman" w:cs="Times New Roman"/>
          <w:bCs/>
          <w:sz w:val="24"/>
          <w:szCs w:val="24"/>
        </w:rPr>
      </w:pPr>
      <w:r w:rsidRPr="00EE4A09">
        <w:rPr>
          <w:rFonts w:ascii="Times New Roman" w:hAnsi="Times New Roman" w:cs="Times New Roman"/>
          <w:sz w:val="24"/>
          <w:szCs w:val="24"/>
        </w:rPr>
        <w:t>Урусова И.И.</w:t>
      </w:r>
    </w:p>
    <w:p w:rsidR="0092572B" w:rsidRPr="0092572B" w:rsidRDefault="0092572B" w:rsidP="005C06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</w:p>
    <w:sectPr w:rsidR="0092572B" w:rsidRPr="0092572B" w:rsidSect="00300088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88"/>
    <w:rsid w:val="0008104E"/>
    <w:rsid w:val="0024300D"/>
    <w:rsid w:val="002C2EFE"/>
    <w:rsid w:val="00300088"/>
    <w:rsid w:val="004201A0"/>
    <w:rsid w:val="004F29A3"/>
    <w:rsid w:val="005C0612"/>
    <w:rsid w:val="006B5451"/>
    <w:rsid w:val="0074496F"/>
    <w:rsid w:val="00790240"/>
    <w:rsid w:val="007A68D3"/>
    <w:rsid w:val="008F680D"/>
    <w:rsid w:val="009255CA"/>
    <w:rsid w:val="0092572B"/>
    <w:rsid w:val="00941C6E"/>
    <w:rsid w:val="00AF7D77"/>
    <w:rsid w:val="00B1567F"/>
    <w:rsid w:val="00B735A2"/>
    <w:rsid w:val="00BA00A5"/>
    <w:rsid w:val="00CB3622"/>
    <w:rsid w:val="00CC642F"/>
    <w:rsid w:val="00CE6E96"/>
    <w:rsid w:val="00D46C2B"/>
    <w:rsid w:val="00DE7267"/>
    <w:rsid w:val="00E121B4"/>
    <w:rsid w:val="00EE4A09"/>
    <w:rsid w:val="00F4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DA933-0C64-4320-962B-BA0FA67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1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4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2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Завуч</cp:lastModifiedBy>
  <cp:revision>2</cp:revision>
  <dcterms:created xsi:type="dcterms:W3CDTF">2023-06-26T09:21:00Z</dcterms:created>
  <dcterms:modified xsi:type="dcterms:W3CDTF">2023-06-26T09:21:00Z</dcterms:modified>
</cp:coreProperties>
</file>