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C" w:rsidRPr="006D08AD" w:rsidRDefault="004A3B0C" w:rsidP="004A3B0C">
      <w:pPr>
        <w:rPr>
          <w:rFonts w:ascii="Times New Roman" w:hAnsi="Times New Roman" w:cs="Times New Roman"/>
          <w:b/>
          <w:sz w:val="24"/>
          <w:szCs w:val="24"/>
        </w:rPr>
      </w:pPr>
      <w:r w:rsidRPr="006D08AD">
        <w:rPr>
          <w:rFonts w:ascii="Times New Roman" w:hAnsi="Times New Roman" w:cs="Times New Roman"/>
          <w:b/>
          <w:sz w:val="24"/>
          <w:szCs w:val="24"/>
        </w:rPr>
        <w:t xml:space="preserve">Отчет о поступлении финансовых средств с 01.01.2018 по </w:t>
      </w:r>
      <w:r w:rsidR="000B28C1" w:rsidRPr="006D08AD">
        <w:rPr>
          <w:rFonts w:ascii="Times New Roman" w:hAnsi="Times New Roman" w:cs="Times New Roman"/>
          <w:b/>
          <w:sz w:val="24"/>
          <w:szCs w:val="24"/>
        </w:rPr>
        <w:t>31</w:t>
      </w:r>
      <w:r w:rsidRPr="006D08AD">
        <w:rPr>
          <w:rFonts w:ascii="Times New Roman" w:hAnsi="Times New Roman" w:cs="Times New Roman"/>
          <w:b/>
          <w:sz w:val="24"/>
          <w:szCs w:val="24"/>
        </w:rPr>
        <w:t>.</w:t>
      </w:r>
      <w:r w:rsidR="00F335C0" w:rsidRPr="006D08AD">
        <w:rPr>
          <w:rFonts w:ascii="Times New Roman" w:hAnsi="Times New Roman" w:cs="Times New Roman"/>
          <w:b/>
          <w:sz w:val="24"/>
          <w:szCs w:val="24"/>
        </w:rPr>
        <w:t>1</w:t>
      </w:r>
      <w:r w:rsidR="008273FA" w:rsidRPr="006D08AD">
        <w:rPr>
          <w:rFonts w:ascii="Times New Roman" w:hAnsi="Times New Roman" w:cs="Times New Roman"/>
          <w:b/>
          <w:sz w:val="24"/>
          <w:szCs w:val="24"/>
        </w:rPr>
        <w:t>2</w:t>
      </w:r>
      <w:r w:rsidRPr="006D08AD">
        <w:rPr>
          <w:rFonts w:ascii="Times New Roman" w:hAnsi="Times New Roman" w:cs="Times New Roman"/>
          <w:b/>
          <w:sz w:val="24"/>
          <w:szCs w:val="24"/>
        </w:rPr>
        <w:t>.2018г.</w:t>
      </w:r>
    </w:p>
    <w:tbl>
      <w:tblPr>
        <w:tblStyle w:val="a3"/>
        <w:tblW w:w="10597" w:type="dxa"/>
        <w:tblInd w:w="-601" w:type="dxa"/>
        <w:tblLook w:val="04A0"/>
      </w:tblPr>
      <w:tblGrid>
        <w:gridCol w:w="8222"/>
        <w:gridCol w:w="2375"/>
      </w:tblGrid>
      <w:tr w:rsidR="004A3B0C" w:rsidRPr="006D08AD" w:rsidTr="00DD3458">
        <w:tc>
          <w:tcPr>
            <w:tcW w:w="8222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Внебюджетные средства</w:t>
            </w:r>
          </w:p>
        </w:tc>
        <w:tc>
          <w:tcPr>
            <w:tcW w:w="2375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Сумма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Проверка достоверности определения сметной стоимости</w:t>
            </w:r>
          </w:p>
        </w:tc>
        <w:tc>
          <w:tcPr>
            <w:tcW w:w="2375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Кондиционер </w:t>
            </w:r>
          </w:p>
        </w:tc>
        <w:tc>
          <w:tcPr>
            <w:tcW w:w="2375" w:type="dxa"/>
          </w:tcPr>
          <w:p w:rsidR="000B28C1" w:rsidRPr="006D08AD" w:rsidRDefault="00D12D09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16900,00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Таблички на двери</w:t>
            </w:r>
          </w:p>
        </w:tc>
        <w:tc>
          <w:tcPr>
            <w:tcW w:w="2375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7400,00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Поднос столовый</w:t>
            </w:r>
          </w:p>
        </w:tc>
        <w:tc>
          <w:tcPr>
            <w:tcW w:w="2375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28000,00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4A3B0C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375" w:type="dxa"/>
          </w:tcPr>
          <w:p w:rsidR="004A3B0C" w:rsidRPr="006D08AD" w:rsidRDefault="004E1B6F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62300,00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бюджет</w:t>
            </w:r>
          </w:p>
        </w:tc>
        <w:tc>
          <w:tcPr>
            <w:tcW w:w="2375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Сумма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Установка и техническое сопровождение программного обеспечения ФИС ФРДО</w:t>
            </w:r>
          </w:p>
        </w:tc>
        <w:tc>
          <w:tcPr>
            <w:tcW w:w="2375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49932,53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Изготовление бланков аттестатов</w:t>
            </w:r>
          </w:p>
        </w:tc>
        <w:tc>
          <w:tcPr>
            <w:tcW w:w="2375" w:type="dxa"/>
          </w:tcPr>
          <w:p w:rsidR="004A3B0C" w:rsidRPr="006D08AD" w:rsidRDefault="003E4525" w:rsidP="003E45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31141,00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проведения капитального ремонта здания МБОУ СОШ № 42</w:t>
            </w:r>
          </w:p>
        </w:tc>
        <w:tc>
          <w:tcPr>
            <w:tcW w:w="2375" w:type="dxa"/>
          </w:tcPr>
          <w:p w:rsidR="004A3B0C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380000,00</w:t>
            </w:r>
          </w:p>
        </w:tc>
      </w:tr>
      <w:tr w:rsidR="00FB2942" w:rsidRPr="006D08AD" w:rsidTr="00DD3458">
        <w:tc>
          <w:tcPr>
            <w:tcW w:w="8222" w:type="dxa"/>
          </w:tcPr>
          <w:p w:rsidR="00FB2942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Проверка достоверности определения сметной стоимости</w:t>
            </w:r>
          </w:p>
        </w:tc>
        <w:tc>
          <w:tcPr>
            <w:tcW w:w="2375" w:type="dxa"/>
          </w:tcPr>
          <w:p w:rsidR="00FB2942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учебников </w:t>
            </w:r>
          </w:p>
        </w:tc>
        <w:tc>
          <w:tcPr>
            <w:tcW w:w="2375" w:type="dxa"/>
          </w:tcPr>
          <w:p w:rsidR="000B28C1" w:rsidRPr="006D08AD" w:rsidRDefault="00F335C0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2517992,18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Жалюзи </w:t>
            </w:r>
          </w:p>
        </w:tc>
        <w:tc>
          <w:tcPr>
            <w:tcW w:w="2375" w:type="dxa"/>
          </w:tcPr>
          <w:p w:rsidR="000B28C1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235410</w:t>
            </w:r>
            <w:r w:rsidR="000B28C1" w:rsidRPr="006D08A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Хозяйственные товары</w:t>
            </w:r>
          </w:p>
        </w:tc>
        <w:tc>
          <w:tcPr>
            <w:tcW w:w="2375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33623,17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посуда</w:t>
            </w:r>
          </w:p>
        </w:tc>
        <w:tc>
          <w:tcPr>
            <w:tcW w:w="2375" w:type="dxa"/>
          </w:tcPr>
          <w:p w:rsidR="00423E24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244500</w:t>
            </w:r>
            <w:r w:rsidR="00423E24" w:rsidRPr="006D08A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Канцелярские товары</w:t>
            </w:r>
          </w:p>
        </w:tc>
        <w:tc>
          <w:tcPr>
            <w:tcW w:w="2375" w:type="dxa"/>
          </w:tcPr>
          <w:p w:rsidR="00423E24" w:rsidRPr="006D08AD" w:rsidRDefault="003C330B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97073,22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Аптечка первой помощи</w:t>
            </w:r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3200,00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Учебно-наглядные пособия для кабинета </w:t>
            </w: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антинарко</w:t>
            </w:r>
            <w:proofErr w:type="spellEnd"/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12600,00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стенды для кабинета </w:t>
            </w: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антинарко</w:t>
            </w:r>
            <w:proofErr w:type="spellEnd"/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20000,00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Доска поворотная для кабинета </w:t>
            </w: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антинарко</w:t>
            </w:r>
            <w:proofErr w:type="spellEnd"/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5400,00</w:t>
            </w:r>
          </w:p>
        </w:tc>
      </w:tr>
      <w:tr w:rsidR="003C330B" w:rsidRPr="006D08AD" w:rsidTr="00DD3458">
        <w:tc>
          <w:tcPr>
            <w:tcW w:w="8222" w:type="dxa"/>
          </w:tcPr>
          <w:p w:rsidR="003C330B" w:rsidRPr="006D08AD" w:rsidRDefault="003C330B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Натирка паркета</w:t>
            </w:r>
          </w:p>
        </w:tc>
        <w:tc>
          <w:tcPr>
            <w:tcW w:w="2375" w:type="dxa"/>
          </w:tcPr>
          <w:p w:rsidR="003C330B" w:rsidRPr="006D08AD" w:rsidRDefault="003C330B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68035,00</w:t>
            </w:r>
          </w:p>
        </w:tc>
      </w:tr>
      <w:tr w:rsidR="003C330B" w:rsidRPr="006D08AD" w:rsidTr="00DD3458">
        <w:tc>
          <w:tcPr>
            <w:tcW w:w="8222" w:type="dxa"/>
          </w:tcPr>
          <w:p w:rsidR="003C330B" w:rsidRPr="006D08AD" w:rsidRDefault="003C330B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Валка, обрезка деревьев</w:t>
            </w:r>
          </w:p>
        </w:tc>
        <w:tc>
          <w:tcPr>
            <w:tcW w:w="2375" w:type="dxa"/>
          </w:tcPr>
          <w:p w:rsidR="003C330B" w:rsidRPr="006D08AD" w:rsidRDefault="003C330B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40000,00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Таблички на двери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16500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стенды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99200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Сетевой фильтр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Ср-во</w:t>
            </w:r>
            <w:proofErr w:type="spell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орг</w:t>
            </w:r>
            <w:proofErr w:type="gram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еспровод.сети</w:t>
            </w:r>
            <w:proofErr w:type="spell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акустич.система</w:t>
            </w:r>
            <w:proofErr w:type="spell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, документ-камера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153700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Телевизионная панель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150000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Глобус напольный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40000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Интерактивный программно-аппаратный комплекс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688000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Компьютерное оборудование</w:t>
            </w:r>
          </w:p>
        </w:tc>
        <w:tc>
          <w:tcPr>
            <w:tcW w:w="2375" w:type="dxa"/>
          </w:tcPr>
          <w:p w:rsidR="007438CC" w:rsidRPr="006D08AD" w:rsidRDefault="002B55B7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886600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Комплект оборудования для 3Д принтера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121000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ноутбук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776600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компьютер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1504800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Комплект учебно-наглядных пособий для кабинетов русского языка, </w:t>
            </w: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истории</w:t>
            </w:r>
            <w:proofErr w:type="gram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,и</w:t>
            </w:r>
            <w:proofErr w:type="gram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нформатики,изо</w:t>
            </w:r>
            <w:proofErr w:type="spellEnd"/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359560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Классная доска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44840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огнетушители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6500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Ср-во</w:t>
            </w:r>
            <w:proofErr w:type="spell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орг</w:t>
            </w:r>
            <w:proofErr w:type="spellEnd"/>
            <w:proofErr w:type="gram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 беспроводной сети, компьютер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49700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Демонстрационная панель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175000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МФУ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337000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Мебель 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727460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Робототехнический комплекс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410000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2B55B7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Информационная панель</w:t>
            </w:r>
          </w:p>
        </w:tc>
        <w:tc>
          <w:tcPr>
            <w:tcW w:w="2375" w:type="dxa"/>
          </w:tcPr>
          <w:p w:rsidR="007438CC" w:rsidRPr="006D08AD" w:rsidRDefault="002B55B7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290000</w:t>
            </w:r>
          </w:p>
        </w:tc>
      </w:tr>
      <w:tr w:rsidR="002B55B7" w:rsidRPr="006D08AD" w:rsidTr="00DD3458">
        <w:tc>
          <w:tcPr>
            <w:tcW w:w="8222" w:type="dxa"/>
          </w:tcPr>
          <w:p w:rsidR="002B55B7" w:rsidRPr="006D08AD" w:rsidRDefault="002B55B7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Интерактивная панель</w:t>
            </w:r>
          </w:p>
        </w:tc>
        <w:tc>
          <w:tcPr>
            <w:tcW w:w="2375" w:type="dxa"/>
          </w:tcPr>
          <w:p w:rsidR="002B55B7" w:rsidRPr="006D08AD" w:rsidRDefault="002B55B7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59130</w:t>
            </w:r>
          </w:p>
        </w:tc>
      </w:tr>
      <w:tr w:rsidR="002B55B7" w:rsidRPr="006D08AD" w:rsidTr="00DD3458">
        <w:tc>
          <w:tcPr>
            <w:tcW w:w="8222" w:type="dxa"/>
          </w:tcPr>
          <w:p w:rsidR="002B55B7" w:rsidRPr="006D08AD" w:rsidRDefault="002B55B7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Капитальный ремонт здания</w:t>
            </w:r>
          </w:p>
        </w:tc>
        <w:tc>
          <w:tcPr>
            <w:tcW w:w="2375" w:type="dxa"/>
          </w:tcPr>
          <w:p w:rsidR="002B55B7" w:rsidRPr="006D08AD" w:rsidRDefault="00DD3458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3430293,77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375" w:type="dxa"/>
          </w:tcPr>
          <w:p w:rsidR="004E1B6F" w:rsidRPr="006D08AD" w:rsidRDefault="00E40B70" w:rsidP="0093601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14079790,87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Депутатские деньги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Сумма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Барная</w:t>
            </w:r>
            <w:proofErr w:type="spellEnd"/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 стойка, стеллаж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46400,00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3E45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Мясорубка МИМ – 600М, кипятильник </w:t>
            </w:r>
            <w:r w:rsidRPr="006D08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WB</w:t>
            </w: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 30 с регулятором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53600,00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Кондиционер для кухни 2 шт.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Ремонт туалета</w:t>
            </w:r>
          </w:p>
        </w:tc>
        <w:tc>
          <w:tcPr>
            <w:tcW w:w="2375" w:type="dxa"/>
          </w:tcPr>
          <w:p w:rsidR="000B28C1" w:rsidRPr="006D08AD" w:rsidRDefault="000B28C1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68360,44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Дверь в туалет</w:t>
            </w:r>
          </w:p>
        </w:tc>
        <w:tc>
          <w:tcPr>
            <w:tcW w:w="2375" w:type="dxa"/>
          </w:tcPr>
          <w:p w:rsidR="004E1B6F" w:rsidRPr="006D08AD" w:rsidRDefault="004E1B6F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11600,00</w:t>
            </w:r>
          </w:p>
        </w:tc>
      </w:tr>
      <w:tr w:rsidR="00E40B70" w:rsidRPr="006D08AD" w:rsidTr="008B25D9">
        <w:tc>
          <w:tcPr>
            <w:tcW w:w="8222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Текущий ремонт санитарного узла</w:t>
            </w:r>
          </w:p>
        </w:tc>
        <w:tc>
          <w:tcPr>
            <w:tcW w:w="2375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100243,28</w:t>
            </w:r>
          </w:p>
        </w:tc>
      </w:tr>
      <w:tr w:rsidR="00E40B70" w:rsidRPr="006D08AD" w:rsidTr="008B25D9">
        <w:tc>
          <w:tcPr>
            <w:tcW w:w="8222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Поставка перегородок, двери в санитарный узел</w:t>
            </w:r>
          </w:p>
        </w:tc>
        <w:tc>
          <w:tcPr>
            <w:tcW w:w="2375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49756,72</w:t>
            </w:r>
          </w:p>
        </w:tc>
      </w:tr>
      <w:tr w:rsidR="00D12D09" w:rsidRPr="006D08AD" w:rsidTr="00DD3458">
        <w:tc>
          <w:tcPr>
            <w:tcW w:w="8222" w:type="dxa"/>
          </w:tcPr>
          <w:p w:rsidR="00D12D09" w:rsidRPr="006D08AD" w:rsidRDefault="00D12D09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375" w:type="dxa"/>
          </w:tcPr>
          <w:p w:rsidR="00D12D09" w:rsidRPr="006D08AD" w:rsidRDefault="009D12D5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529960,44</w:t>
            </w:r>
          </w:p>
        </w:tc>
      </w:tr>
    </w:tbl>
    <w:p w:rsidR="003E4525" w:rsidRPr="006D08AD" w:rsidRDefault="003E4525">
      <w:pPr>
        <w:rPr>
          <w:rFonts w:ascii="Times New Roman" w:hAnsi="Times New Roman" w:cs="Times New Roman"/>
          <w:b/>
          <w:sz w:val="23"/>
          <w:szCs w:val="23"/>
        </w:rPr>
      </w:pPr>
    </w:p>
    <w:sectPr w:rsidR="003E4525" w:rsidRPr="006D08AD" w:rsidSect="008115F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31"/>
    <w:rsid w:val="000B28C1"/>
    <w:rsid w:val="001C7539"/>
    <w:rsid w:val="00210708"/>
    <w:rsid w:val="002B55B7"/>
    <w:rsid w:val="003C330B"/>
    <w:rsid w:val="003D0531"/>
    <w:rsid w:val="003E4525"/>
    <w:rsid w:val="00423CB5"/>
    <w:rsid w:val="00423E24"/>
    <w:rsid w:val="004A3B0C"/>
    <w:rsid w:val="004E1B6F"/>
    <w:rsid w:val="005A3D57"/>
    <w:rsid w:val="006D08AD"/>
    <w:rsid w:val="00721601"/>
    <w:rsid w:val="007438CC"/>
    <w:rsid w:val="00783D32"/>
    <w:rsid w:val="008115F8"/>
    <w:rsid w:val="008273FA"/>
    <w:rsid w:val="00883E29"/>
    <w:rsid w:val="0088789A"/>
    <w:rsid w:val="00893892"/>
    <w:rsid w:val="009D12D5"/>
    <w:rsid w:val="00A02C29"/>
    <w:rsid w:val="00AE1F57"/>
    <w:rsid w:val="00B70948"/>
    <w:rsid w:val="00CB3ED4"/>
    <w:rsid w:val="00CB7CF7"/>
    <w:rsid w:val="00CD4057"/>
    <w:rsid w:val="00D12D09"/>
    <w:rsid w:val="00DD3458"/>
    <w:rsid w:val="00E124A7"/>
    <w:rsid w:val="00E40B70"/>
    <w:rsid w:val="00EE5746"/>
    <w:rsid w:val="00F27A82"/>
    <w:rsid w:val="00F335C0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kab-15</dc:creator>
  <cp:lastModifiedBy>kab-15</cp:lastModifiedBy>
  <cp:revision>2</cp:revision>
  <cp:lastPrinted>2019-02-14T13:01:00Z</cp:lastPrinted>
  <dcterms:created xsi:type="dcterms:W3CDTF">2019-04-29T13:08:00Z</dcterms:created>
  <dcterms:modified xsi:type="dcterms:W3CDTF">2019-04-29T13:08:00Z</dcterms:modified>
</cp:coreProperties>
</file>