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C3" w:rsidRPr="000009C3" w:rsidRDefault="00084241" w:rsidP="00000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09C3" w:rsidRPr="00000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</w:t>
      </w:r>
    </w:p>
    <w:p w:rsidR="000009C3" w:rsidRPr="000009C3" w:rsidRDefault="000009C3" w:rsidP="00000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 общего образования</w:t>
      </w:r>
    </w:p>
    <w:p w:rsidR="000009C3" w:rsidRPr="000009C3" w:rsidRDefault="000009C3" w:rsidP="00000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 муниципального образования город Краснодар</w:t>
      </w:r>
    </w:p>
    <w:p w:rsidR="000009C3" w:rsidRPr="000009C3" w:rsidRDefault="000009C3" w:rsidP="00000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средней общеобразовательной школы № 42</w:t>
      </w:r>
    </w:p>
    <w:p w:rsidR="000009C3" w:rsidRPr="000009C3" w:rsidRDefault="00143BB0" w:rsidP="00000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0009C3" w:rsidRPr="00000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B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009C3" w:rsidRPr="00000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B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B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3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</w:t>
      </w:r>
      <w:r w:rsidR="000009C3" w:rsidRPr="00000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0009C3" w:rsidRPr="000009C3" w:rsidRDefault="000009C3" w:rsidP="00000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9C3" w:rsidRPr="000009C3" w:rsidRDefault="000009C3" w:rsidP="00000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Цели и задачи образовательной организации</w:t>
      </w: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Учебный план начального общего образования обеспечивает введение        в действие и реализацию требований Федерального государственного образовательного стандарта, определяет общий объем нагрузки и максимальный объём аудиторной нагрузки обучающихся, состав и структуру обязательных предметных областей по классам (годам обучения). 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Ожидаемые результаты</w:t>
      </w: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Достижение уровня элементарной грамотности, овладение универсальными учебными уме</w:t>
      </w:r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ниями и формирование </w:t>
      </w:r>
      <w:proofErr w:type="gramStart"/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личностных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качеств</w:t>
      </w:r>
      <w:proofErr w:type="gramEnd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обучающихся в соответствии с требованиями Федерального государственного образовательного стандарта.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Учебный план начального общего образования реализуется в соответствии с требованиями ФГОС НОО, утверждённым приказом Министерства образования Российской Федерации от 06.10.2009 № 373.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Учебный план начального общего образования обеспечивает выполнение гигиенических требований к режиму образовательного п</w:t>
      </w:r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роцесса, установленных СанПиН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2.4.2.2821-10 "Санитарно-эпидемиологические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РФ от 29.12.2010 № 189 " и предусматривает четырёхлетний нормативный срок освоения образовательных программ начального общего образования.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Реализуемые основные общеобразовательные программы</w:t>
      </w:r>
    </w:p>
    <w:p w:rsidR="000009C3" w:rsidRPr="000009C3" w:rsidRDefault="000009C3" w:rsidP="000009C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</w:p>
    <w:p w:rsidR="000009C3" w:rsidRPr="000009C3" w:rsidRDefault="000009C3" w:rsidP="000009C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Общеобразовательная организация осуществляет образовательную деятельность по образовательным программам начального общего образования и адаптированн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ым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основн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ым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образовательн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ым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ам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начального общего образования для детей с </w:t>
      </w:r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>ограниченными возможностями здоровья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(варианты 6.1, 7.2, 8.2)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 Обучение проводится на русском языке.</w:t>
      </w: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Нормативная база для разработки учебного плана</w:t>
      </w: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Учебный план МБОУ СОШ № 42 для 1-4-х классов, реализующих федеральный государственный образовательный стандарт начального общего образования (далее – ФГОС НОО) на 20</w:t>
      </w:r>
      <w:r w:rsidR="004B4D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9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4D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разработан на основе</w:t>
      </w:r>
    </w:p>
    <w:p w:rsidR="000009C3" w:rsidRPr="000009C3" w:rsidRDefault="000009C3" w:rsidP="000009C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федеральных нормативных документов: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- Федеральный Закон от 29.12.2012 № 273-ФЗ «Об образовании                      в Российской Федерации»;</w:t>
      </w: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 с изменениями от 26.11.2010 № 1241, от 22.09.2011 № 2357, от 18.12.2012 № 1060; </w:t>
      </w: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Приказ Министерства образования и науки Российской Федерации от 20.06.2017 № 581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253»;</w:t>
      </w: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общего, среднего общего образования, соответствующих современным условиям обучения, необходимого при оснащении 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норматива стоимости оснащения одного места обучающегося указанными средствами обучения и воспитания»;</w:t>
      </w: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                             от 19.12.2014 г. № 1598 «Об утверждении федерального государственного стандарта начального общего образования обучающихся с ограниченными возможностями здоровья»;</w:t>
      </w: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 1015</w:t>
      </w: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9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региональных нормативных документов:</w:t>
      </w: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закон Краснодарского края от 16 июля 2013 г. № 2770-КЗ «Об образовании       в Краснодарском крае» (с изменениями и дополнениями);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 приказ департамента образования и науки Краснодарского края                                     от 05.03.2011 № 767/1 «О введении в действие федерального государственного образовательного стандарта начального общего образования                                                 в общеобразовательных учреждениях Краснодарского края          в 2011 году»;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письмо министерства образования, науки и молодёжной политики Краснодарского края от 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24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.07.20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47-</w:t>
      </w:r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>01-13-1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5182</w:t>
      </w:r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«О формировании учебных планов образовательных организаций Краснодарского края                    на 20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-20</w:t>
      </w:r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учебный год»;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Режим функционирования образовательного учреждения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Организация образовательного процесса регламентируется годовым календарным учебным графиком. Режим функционирования установлен             </w:t>
      </w:r>
      <w:proofErr w:type="gramStart"/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соответствии с СанПиН</w:t>
      </w:r>
      <w:proofErr w:type="gramEnd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2.4.2.2821-10 и Уставом образовательной организации.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Учебный год начинается 0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.09.20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заканчивается 25.05.20</w:t>
      </w:r>
      <w:r w:rsidR="0098433B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Продолжительность учебного года: 1 класс -  33 учебные </w:t>
      </w:r>
      <w:proofErr w:type="gramStart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недели,</w:t>
      </w:r>
      <w:r w:rsidR="009843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</w:t>
      </w:r>
      <w:proofErr w:type="gramEnd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-4 классы - 34 учебные недели. Учебный год делится на четверти в соответствии                             с годовым календарным графиком.</w:t>
      </w:r>
    </w:p>
    <w:p w:rsidR="000009C3" w:rsidRPr="000009C3" w:rsidRDefault="00731901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Сроки каникул</w:t>
      </w:r>
      <w:r w:rsidR="000009C3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Осенние – 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31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.20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08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.11.20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Зимние – 2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.12.20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</w:t>
      </w:r>
      <w:r w:rsidR="001230DB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.01. 20</w:t>
      </w:r>
      <w:r w:rsidR="001230DB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Весенние – 2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.03.20</w:t>
      </w:r>
      <w:r w:rsidR="001230DB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</w:t>
      </w:r>
      <w:r w:rsidR="001230DB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.03.20</w:t>
      </w:r>
      <w:r w:rsidR="001230DB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4B4D9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  Продолжительность урока дл</w:t>
      </w:r>
      <w:r w:rsidR="00EA7DA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 1 класса - 35 минут в первом </w:t>
      </w:r>
      <w:proofErr w:type="gramStart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полугодии, </w:t>
      </w:r>
      <w:r w:rsidR="00EA7DA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proofErr w:type="gramEnd"/>
      <w:r w:rsidR="00EA7DA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40 минут - во втором полугодии; во 2-4-х классах- 40 минут.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Обучение 1-х, 2-х, 3-х, 4-х классов 20</w:t>
      </w:r>
      <w:r w:rsidR="00793846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-20</w:t>
      </w:r>
      <w:r w:rsidR="00EA7DAD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793846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учебного года осуществляется по 5-дневной учебной неделе на всей ступени обучения.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Максимально допустимая нагрузка обучающихся при пятидневной неделе                      </w:t>
      </w:r>
      <w:proofErr w:type="gramStart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СанПиН</w:t>
      </w:r>
      <w:proofErr w:type="gramEnd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2.4.2.2821-10: в 1-х классах – 21 час, во 2-4-х классах – 23 часа.</w:t>
      </w:r>
    </w:p>
    <w:p w:rsidR="000009C3" w:rsidRPr="000009C3" w:rsidRDefault="000009C3" w:rsidP="000009C3">
      <w:pPr>
        <w:tabs>
          <w:tab w:val="left" w:pos="9355"/>
        </w:tabs>
        <w:spacing w:after="200" w:line="276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для первоклассников осуществляется в соответствии с «Гигиеническими требованиями к режиму образовательного процесса» (п.10.10. СанПиН 2.4.2.2821-10):</w:t>
      </w:r>
    </w:p>
    <w:p w:rsidR="000009C3" w:rsidRPr="000009C3" w:rsidRDefault="000009C3" w:rsidP="000009C3">
      <w:pPr>
        <w:tabs>
          <w:tab w:val="left" w:pos="9355"/>
        </w:tabs>
        <w:spacing w:after="200" w:line="276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используется «ступенчатый» режим обучения: продолжительность уро</w:t>
      </w:r>
      <w:r w:rsidR="00EA7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35 минут в первом полугодии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9C3" w:rsidRPr="000009C3" w:rsidRDefault="000009C3" w:rsidP="000009C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- в сентябре - октябре проводится </w:t>
      </w: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по 3 урока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в день (прохождение учебных программ осуществляется за счет уплотнения учебного материала при составлении годового календарно – тематического планирования</w:t>
      </w:r>
      <w:proofErr w:type="gramStart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  </w:t>
      </w:r>
      <w:proofErr w:type="gramEnd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в середине учебного дня проводится динамическая пауза продолжительностью 40 минут; </w:t>
      </w:r>
    </w:p>
    <w:p w:rsidR="000009C3" w:rsidRPr="000009C3" w:rsidRDefault="000009C3" w:rsidP="000009C3">
      <w:pPr>
        <w:tabs>
          <w:tab w:val="left" w:pos="9355"/>
        </w:tabs>
        <w:spacing w:after="200" w:line="276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ноябре – </w:t>
      </w:r>
      <w:proofErr w:type="gramStart"/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  проводится</w:t>
      </w:r>
      <w:proofErr w:type="gramEnd"/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урока;</w:t>
      </w:r>
    </w:p>
    <w:p w:rsidR="000009C3" w:rsidRPr="000009C3" w:rsidRDefault="000009C3" w:rsidP="000009C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- в январе – мае проводится 4 (5) уроков по 40 минут;</w:t>
      </w:r>
    </w:p>
    <w:p w:rsidR="000009C3" w:rsidRPr="000009C3" w:rsidRDefault="000009C3" w:rsidP="000009C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- обучение проводится без балльного оценивания знаний учащихся и домашних заданий в течение всего учебного года;</w:t>
      </w:r>
    </w:p>
    <w:p w:rsidR="000009C3" w:rsidRPr="000009C3" w:rsidRDefault="000009C3" w:rsidP="000009C3">
      <w:pPr>
        <w:tabs>
          <w:tab w:val="left" w:pos="9355"/>
        </w:tabs>
        <w:spacing w:after="200" w:line="276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организуются дополнительные каникулы в середине третьей четверти (1</w:t>
      </w:r>
      <w:r w:rsidR="00EA7D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.02 -</w:t>
      </w:r>
      <w:r w:rsidR="00EA7DA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EA7D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38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09C3" w:rsidRDefault="000009C3" w:rsidP="000009C3">
      <w:pPr>
        <w:tabs>
          <w:tab w:val="left" w:pos="9355"/>
        </w:tabs>
        <w:spacing w:after="200" w:line="276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занятий</w:t>
      </w:r>
      <w:r w:rsidR="0079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4-х классах 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8-00, </w:t>
      </w:r>
      <w:r w:rsidR="0079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3846" w:rsidRPr="00793846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793846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классах - 8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-30</w:t>
      </w:r>
      <w:r w:rsidR="007938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3846" w:rsidRPr="000009C3" w:rsidRDefault="00793846" w:rsidP="000009C3">
      <w:pPr>
        <w:tabs>
          <w:tab w:val="left" w:pos="9355"/>
        </w:tabs>
        <w:spacing w:after="200" w:line="276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C3" w:rsidRPr="000009C3" w:rsidRDefault="000009C3" w:rsidP="000009C3">
      <w:pPr>
        <w:tabs>
          <w:tab w:val="left" w:pos="9355"/>
        </w:tabs>
        <w:spacing w:after="200" w:line="276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домашних заданий (по всем предметам) таков, что затраты времени на его выполнение не превышают во 2-3 классах 1,5 часов, в 4-х классах – 2 часов. 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Выбор учебников и учебных пособий, используемых при реализации учебного плана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Изучение учебных предметов обязательной части (федерального компонента) учебного плана организуется с использованием учебников, включенных в Федеральный перечень, утверждённый приказом Мин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истерства просвещения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РФ от 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28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12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34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5 «О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федерально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перечн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учебников, рекомендуемых к использованию при реализации имеющих государственную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аккредитацию образовательных программ начального общего, основного общего и среднего общего образования»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(с изменениями от 08.05.2019, приказ Министерства просвещения № 233)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Особенности учебного плана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Учебный план начального общего образования обеспечивает введение в действие и реализацию требований ФГОС НОО,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Учебный план начального общего образования реализуется                                 в соответствии с требованиями ФГОС НОО, утверждённым приказом Министерства образования Российской Федерации от 06.10.2009 № 373.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УМК, используемые для реализации учебного плана.</w:t>
      </w: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Учебный план начального общего образования реализуется средствами УМК «Планета знаний»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«Школа России»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 Учебники и учебные пособия, используемые при реализации учебного плана, включены в «Федеральный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образования» (</w:t>
      </w:r>
      <w:r w:rsidR="00731901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приказ Мин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истерства просвещения</w:t>
      </w:r>
      <w:r w:rsidR="00731901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РФ 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</w:t>
      </w:r>
      <w:r w:rsidR="00731901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28</w:t>
      </w:r>
      <w:r w:rsidR="00731901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12</w:t>
      </w:r>
      <w:r w:rsidR="00731901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="00731901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34</w:t>
      </w:r>
      <w:r w:rsidR="00731901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Региональная специфика учебного плана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Региональной спецификой учебного плана является ведение учебного предмета «</w:t>
      </w:r>
      <w:proofErr w:type="spellStart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Кубановедение</w:t>
      </w:r>
      <w:proofErr w:type="spellEnd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который проводится с </w:t>
      </w:r>
      <w:r w:rsidRPr="000009C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</w:t>
      </w:r>
      <w:r w:rsidRPr="000009C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 по 1 часу                      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неделю,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из части, формируем</w:t>
      </w:r>
      <w:r w:rsidR="001C7F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ой участниками образовательных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отношений.   </w:t>
      </w:r>
    </w:p>
    <w:p w:rsidR="000009C3" w:rsidRPr="000009C3" w:rsidRDefault="001C7F75" w:rsidP="000009C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Задачи духовно-нравственного развития обучающихся реализуются через учебный предмет</w:t>
      </w:r>
      <w:r w:rsidR="000009C3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ОРКСЭ в </w:t>
      </w:r>
      <w:r w:rsidR="000009C3" w:rsidRPr="000009C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классе в объеме 34 учебных часов в год</w:t>
      </w:r>
      <w:r w:rsidR="000009C3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6D45E5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Учебный предмет «Русский язык» преподаётся в </w:t>
      </w:r>
      <w:r w:rsidRPr="000009C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классе в объёме 4-х часов в неделю в первом полугодии и 5-ти часов в неделю - во втором полугодии. Учебный предмет «Литературное чтение» в первом полугодии   </w:t>
      </w:r>
      <w:r w:rsidRPr="000009C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изучается в объёме 4-х часов в неделю, во втором полугодии - в объёме 3-х часов в неделю.</w:t>
      </w:r>
      <w:r w:rsidR="001C7F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0009C3" w:rsidRPr="000009C3" w:rsidRDefault="006D45E5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w:r w:rsidR="001C7F75">
        <w:rPr>
          <w:rFonts w:ascii="Times New Roman" w:eastAsia="Times New Roman" w:hAnsi="Times New Roman" w:cs="Times New Roman"/>
          <w:sz w:val="28"/>
          <w:szCs w:val="28"/>
          <w:lang w:bidi="en-US"/>
        </w:rPr>
        <w:t>В 1</w:t>
      </w:r>
      <w:r w:rsidR="00045404">
        <w:rPr>
          <w:rFonts w:ascii="Times New Roman" w:eastAsia="Times New Roman" w:hAnsi="Times New Roman" w:cs="Times New Roman"/>
          <w:sz w:val="28"/>
          <w:szCs w:val="28"/>
          <w:lang w:bidi="en-US"/>
        </w:rPr>
        <w:t>-2</w:t>
      </w:r>
      <w:r w:rsidR="001C7F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</w:t>
      </w:r>
      <w:r w:rsidR="00045404">
        <w:rPr>
          <w:rFonts w:ascii="Times New Roman" w:eastAsia="Times New Roman" w:hAnsi="Times New Roman" w:cs="Times New Roman"/>
          <w:sz w:val="28"/>
          <w:szCs w:val="28"/>
          <w:lang w:bidi="en-US"/>
        </w:rPr>
        <w:t>ах</w:t>
      </w:r>
      <w:r w:rsidR="001C7F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вводятся предметы «Родной язык (русский)» и «Литературное чтение на родном языке (русском)» в объёме 0,2 часа каждый. Курсы реализуются во втором полугодии учебного года, путём проведения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1 урока в неделю по каждому предмету в течение четвертой четверти (по 7 часов на каждый предмет).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Программа «Формирование культуры здорового и безопасного образа жизни» реализуется через учебные предметы «Окружающий мир» и «Физическая культура», кружки внеурочной деятельности «Оздоровительная физическая подготовка» и «Уроки здоровья».</w:t>
      </w: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Деление классов на группы</w:t>
      </w: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Деление классов на группы производится при изучении английского языка. Учебный предмет «Английский язык» изучается со 2-го класса в объёме 2-х часов в неделю.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В 20</w:t>
      </w:r>
      <w:r w:rsidR="00045404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-20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04540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учебном году количество 1-х классов –  </w:t>
      </w:r>
      <w:r w:rsidR="00045404"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(1АБВГДЕ</w:t>
      </w:r>
      <w:proofErr w:type="gramStart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  </w:t>
      </w:r>
      <w:proofErr w:type="gramEnd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2-х классов – </w:t>
      </w:r>
      <w:r w:rsidR="00045404"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(2АБВГДЕ</w:t>
      </w:r>
      <w:r w:rsidR="00045404">
        <w:rPr>
          <w:rFonts w:ascii="Times New Roman" w:eastAsia="Times New Roman" w:hAnsi="Times New Roman" w:cs="Times New Roman"/>
          <w:sz w:val="28"/>
          <w:szCs w:val="28"/>
          <w:lang w:bidi="en-US"/>
        </w:rPr>
        <w:t>Ж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), 3-х классов – 6 (3АБВГДЕ), 4-х классов –                                6 (4АБВГДЕ).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Учебные планы для </w:t>
      </w:r>
      <w:r w:rsidRPr="000009C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</w:t>
      </w: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</w:t>
      </w:r>
      <w:r w:rsidRPr="000009C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IV</w:t>
      </w: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классов.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Учебный план для 1-х, 2-х, 3-х, 4-х классов составлен на всю ступень обучения начального общего образования (4 года).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Учебным планом на 20</w:t>
      </w:r>
      <w:r w:rsidR="00045404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-20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04540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учебный год для 1-4-х классов, реализующих ФГОС НОО, обеспечивается организация индивидуального обучения детей с ограниченными возможностями здоровья, которым по состоянию здоровья рекомендовано индивидуальное обучение на дому.</w:t>
      </w:r>
    </w:p>
    <w:p w:rsidR="000009C3" w:rsidRPr="000009C3" w:rsidRDefault="000009C3" w:rsidP="000009C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Основанием для организации обучения на дому являются заявление родителей (законных представителей) и заключение лечебно-профилактического учреждения в соответствии с перечнем заболеваний, наличие которых даёт право на индивидуальное обучение на дому. </w:t>
      </w:r>
    </w:p>
    <w:p w:rsidR="000009C3" w:rsidRPr="000009C3" w:rsidRDefault="000009C3" w:rsidP="000009C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Индивидуальные учебные планы для детей с ограниченными возможностями здоровья, в том числе реализация которых организована                        с помощью инклюзивного и (или) дистанционного образования,  составляются на основе примерной таблицы-сетки часов учебного плана  МБОУ СОШ № 42 для индивидуального обучения на дому, разработанной на основе ФГОС НОО и письма   Министерства  народного  образования  РСФСР  от 14.11.1988     № 17-253-6 «Об индивидуальном обучении больных детей на дому»  с участием их родителей (законных представителей).</w:t>
      </w:r>
    </w:p>
    <w:p w:rsidR="000009C3" w:rsidRPr="000009C3" w:rsidRDefault="000009C3" w:rsidP="000009C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009C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– сетка часов учебного плана МБОУ СОШ № 42 для 1-4-х классов, реализующих ФГОС НОО, на 20</w:t>
      </w:r>
      <w:r w:rsidR="00045404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-20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04540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учебный год прилагается (приложение № 1).</w:t>
      </w:r>
    </w:p>
    <w:p w:rsidR="000009C3" w:rsidRPr="000009C3" w:rsidRDefault="000009C3" w:rsidP="000009C3">
      <w:pPr>
        <w:spacing w:after="200" w:line="276" w:lineRule="auto"/>
        <w:ind w:right="-14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таблица – сетка часов учебного плана МБОУ СОШ № 42 для индивидуального обучения   на дому на    основе ФГОС НОО на 20</w:t>
      </w:r>
      <w:r w:rsidR="000454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D45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4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прилагается (приложение № 2).</w:t>
      </w:r>
    </w:p>
    <w:p w:rsidR="000009C3" w:rsidRPr="000009C3" w:rsidRDefault="000009C3" w:rsidP="000009C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Таблица – сетка часов учебного плана МБОУ СОШ № 42 для </w:t>
      </w:r>
      <w:r w:rsidR="00045404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-Ж (коррекционного) класса, реализующего адаптированную основную образовательную программу (АООП) начального общего образования обучающихся с 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>ограниченными возможностями здоровья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вариант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7.2</w:t>
      </w:r>
      <w:r w:rsidR="00045404">
        <w:rPr>
          <w:rFonts w:ascii="Times New Roman" w:eastAsia="Times New Roman" w:hAnsi="Times New Roman" w:cs="Times New Roman"/>
          <w:sz w:val="28"/>
          <w:szCs w:val="28"/>
          <w:lang w:bidi="en-US"/>
        </w:rPr>
        <w:t>, 8.2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на 20</w:t>
      </w:r>
      <w:r w:rsidR="00045404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-20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04540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учебный год прилагается (приложение № 3).</w:t>
      </w:r>
    </w:p>
    <w:p w:rsidR="000009C3" w:rsidRPr="000009C3" w:rsidRDefault="000009C3" w:rsidP="000009C3">
      <w:pPr>
        <w:spacing w:after="200" w:line="276" w:lineRule="auto"/>
        <w:ind w:right="-14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404" w:rsidRDefault="00045404" w:rsidP="000009C3">
      <w:pPr>
        <w:spacing w:after="200" w:line="276" w:lineRule="auto"/>
        <w:ind w:right="-14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9C3" w:rsidRPr="000009C3" w:rsidRDefault="000009C3" w:rsidP="000009C3">
      <w:pPr>
        <w:spacing w:after="200" w:line="276" w:lineRule="auto"/>
        <w:ind w:right="-14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промежуточной аттестации</w:t>
      </w:r>
    </w:p>
    <w:p w:rsidR="000009C3" w:rsidRPr="000009C3" w:rsidRDefault="000009C3" w:rsidP="000009C3">
      <w:pPr>
        <w:spacing w:after="200" w:line="276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 1-х классов не проводится.</w:t>
      </w:r>
    </w:p>
    <w:p w:rsidR="000009C3" w:rsidRPr="000009C3" w:rsidRDefault="000009C3" w:rsidP="000009C3">
      <w:pPr>
        <w:spacing w:after="200" w:line="276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2-4 классов проходят промежуточную аттестацию                           в соответствии с «Положением о системе оценки достижений планируемых результатов освоения основной образовательной программы начального общего образования, формах и порядке промежуточной и итоговой аттестации обучающихся 1-4 классов».</w:t>
      </w:r>
    </w:p>
    <w:p w:rsidR="000009C3" w:rsidRPr="000009C3" w:rsidRDefault="000009C3" w:rsidP="000009C3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Промежуточная аттестация обучающихся проводится с целью повышения ответственности общеобразовательной организации за результаты образовательного процесса, за объективную оценку усвоения обучающимися образовательных программ каждого учебного периода (четверти, полугодия,  года)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        в целом.</w:t>
      </w:r>
    </w:p>
    <w:p w:rsidR="000009C3" w:rsidRPr="000009C3" w:rsidRDefault="000009C3" w:rsidP="006D45E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контроля и учёта </w:t>
      </w:r>
      <w:proofErr w:type="gramStart"/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proofErr w:type="gramEnd"/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</w:t>
      </w:r>
      <w:r w:rsidR="006D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 промежуточной аттестации 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формы:</w:t>
      </w:r>
    </w:p>
    <w:p w:rsidR="000009C3" w:rsidRPr="000009C3" w:rsidRDefault="000009C3" w:rsidP="006D45E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контрольная работа;</w:t>
      </w:r>
    </w:p>
    <w:p w:rsidR="000009C3" w:rsidRPr="000009C3" w:rsidRDefault="000009C3" w:rsidP="006D45E5">
      <w:pPr>
        <w:tabs>
          <w:tab w:val="left" w:pos="0"/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письменная проверочная работа;</w:t>
      </w:r>
    </w:p>
    <w:p w:rsidR="000009C3" w:rsidRPr="000009C3" w:rsidRDefault="000009C3" w:rsidP="006D45E5">
      <w:pPr>
        <w:tabs>
          <w:tab w:val="left" w:pos="-360"/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контрольный   диктант;</w:t>
      </w:r>
    </w:p>
    <w:p w:rsidR="000009C3" w:rsidRPr="000009C3" w:rsidRDefault="000009C3" w:rsidP="006D45E5">
      <w:pPr>
        <w:tabs>
          <w:tab w:val="left" w:pos="-360"/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контрольный диктант с грамматическим заданием;</w:t>
      </w:r>
    </w:p>
    <w:p w:rsidR="000009C3" w:rsidRPr="000009C3" w:rsidRDefault="000009C3" w:rsidP="006D45E5">
      <w:pPr>
        <w:tabs>
          <w:tab w:val="left" w:pos="-720"/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контрольное списывание;</w:t>
      </w:r>
    </w:p>
    <w:p w:rsidR="000009C3" w:rsidRPr="000009C3" w:rsidRDefault="000009C3" w:rsidP="006D45E5">
      <w:pPr>
        <w:tabs>
          <w:tab w:val="left" w:pos="-1080"/>
          <w:tab w:val="left" w:pos="18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работа;</w:t>
      </w:r>
    </w:p>
    <w:p w:rsidR="000009C3" w:rsidRPr="000009C3" w:rsidRDefault="000009C3" w:rsidP="006D45E5">
      <w:pPr>
        <w:tabs>
          <w:tab w:val="left" w:pos="-1080"/>
          <w:tab w:val="left" w:pos="18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тестовое задание.</w:t>
      </w:r>
    </w:p>
    <w:p w:rsidR="000009C3" w:rsidRPr="000009C3" w:rsidRDefault="000009C3" w:rsidP="000009C3">
      <w:pPr>
        <w:spacing w:after="200" w:line="276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Pr="0000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оценки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обучающимися ООП НОО является достижение предметных и </w:t>
      </w:r>
      <w:proofErr w:type="spellStart"/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ООП НОО, необходимых для продолжения образования. В итоговой оценке выделены две составляющие: результаты промежуточной аттестации обучающихся и 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0009C3" w:rsidRPr="000009C3" w:rsidRDefault="000009C3" w:rsidP="000009C3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Кадровое и учебно-методическое обеспечение соответствует требованиям учебного плана.</w:t>
      </w:r>
    </w:p>
    <w:p w:rsidR="000009C3" w:rsidRPr="000009C3" w:rsidRDefault="000009C3" w:rsidP="000009C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</w:pPr>
    </w:p>
    <w:p w:rsidR="000009C3" w:rsidRPr="000009C3" w:rsidRDefault="000009C3" w:rsidP="0000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Директор МБОУ СОШ № 42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    </w:t>
      </w:r>
      <w:proofErr w:type="spellStart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Н.В.Золотаренко</w:t>
      </w:r>
      <w:proofErr w:type="spellEnd"/>
    </w:p>
    <w:p w:rsidR="000009C3" w:rsidRPr="000009C3" w:rsidRDefault="000009C3" w:rsidP="000009C3">
      <w:pPr>
        <w:tabs>
          <w:tab w:val="left" w:pos="4678"/>
          <w:tab w:val="left" w:pos="7320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 w:rsidRPr="000009C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404" w:rsidRDefault="00045404" w:rsidP="000009C3">
      <w:pPr>
        <w:tabs>
          <w:tab w:val="left" w:pos="4678"/>
          <w:tab w:val="left" w:pos="7320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</w:p>
    <w:p w:rsidR="000009C3" w:rsidRPr="000009C3" w:rsidRDefault="000009C3" w:rsidP="000009C3">
      <w:pPr>
        <w:tabs>
          <w:tab w:val="left" w:pos="4678"/>
          <w:tab w:val="left" w:pos="7320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 w:rsidRPr="000009C3">
        <w:rPr>
          <w:rFonts w:ascii="Times New Roman" w:eastAsia="Times New Roman" w:hAnsi="Times New Roman" w:cs="Times New Roman"/>
          <w:lang w:eastAsia="ru-RU"/>
        </w:rPr>
        <w:t xml:space="preserve"> Приложение №1 к учебному плану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252" w:type="dxa"/>
        <w:tblLook w:val="00A0" w:firstRow="1" w:lastRow="0" w:firstColumn="1" w:lastColumn="0" w:noHBand="0" w:noVBand="0"/>
      </w:tblPr>
      <w:tblGrid>
        <w:gridCol w:w="4786"/>
        <w:gridCol w:w="4821"/>
      </w:tblGrid>
      <w:tr w:rsidR="000009C3" w:rsidRPr="000009C3" w:rsidTr="000009C3">
        <w:trPr>
          <w:trHeight w:val="360"/>
        </w:trPr>
        <w:tc>
          <w:tcPr>
            <w:tcW w:w="4860" w:type="dxa"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60" w:type="dxa"/>
            <w:hideMark/>
          </w:tcPr>
          <w:p w:rsidR="000009C3" w:rsidRPr="000009C3" w:rsidRDefault="00BA4F1C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0009C3"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</w:t>
            </w:r>
            <w:r w:rsid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 w:rsidR="00BA4F1C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42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Н.В.Золотаренко</w:t>
            </w:r>
            <w:proofErr w:type="spellEnd"/>
          </w:p>
        </w:tc>
      </w:tr>
    </w:tbl>
    <w:p w:rsidR="000009C3" w:rsidRPr="000009C3" w:rsidRDefault="000009C3" w:rsidP="00BA4F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9C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262A9" wp14:editId="1F24D490">
                <wp:simplePos x="0" y="0"/>
                <wp:positionH relativeFrom="column">
                  <wp:posOffset>1196340</wp:posOffset>
                </wp:positionH>
                <wp:positionV relativeFrom="paragraph">
                  <wp:posOffset>718820</wp:posOffset>
                </wp:positionV>
                <wp:extent cx="1438275" cy="723900"/>
                <wp:effectExtent l="0" t="0" r="28575" b="19050"/>
                <wp:wrapNone/>
                <wp:docPr id="6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A6A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4.2pt;margin-top:56.6pt;width:113.25pt;height:5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"/>
            </w:pict>
          </mc:Fallback>
        </mc:AlternateConten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для классов МБОУ СОШ № 42, реализующих федеральный государственный образовательный стандарт начального общего </w:t>
      </w:r>
      <w:proofErr w:type="gramStart"/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образования,   </w:t>
      </w:r>
      <w:proofErr w:type="gramEnd"/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BA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45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20</w:t>
      </w:r>
      <w:r w:rsidR="00BA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45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учебный  год</w:t>
      </w:r>
    </w:p>
    <w:tbl>
      <w:tblPr>
        <w:tblW w:w="10860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2265"/>
        <w:gridCol w:w="1290"/>
        <w:gridCol w:w="45"/>
        <w:gridCol w:w="1245"/>
        <w:gridCol w:w="1290"/>
        <w:gridCol w:w="1277"/>
        <w:gridCol w:w="850"/>
      </w:tblGrid>
      <w:tr w:rsidR="000009C3" w:rsidRPr="000009C3" w:rsidTr="00045404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Учебные </w:t>
            </w:r>
          </w:p>
          <w:p w:rsidR="000009C3" w:rsidRPr="000009C3" w:rsidRDefault="000009C3" w:rsidP="000009C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предметы</w:t>
            </w:r>
          </w:p>
          <w:p w:rsidR="000009C3" w:rsidRPr="000009C3" w:rsidRDefault="000009C3" w:rsidP="0000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0009C3" w:rsidRPr="000009C3" w:rsidTr="00045404">
        <w:trPr>
          <w:trHeight w:val="807"/>
        </w:trPr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АБВГДЕ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АБВГДЕ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АБВГДЕ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АБВГДЕ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0009C3" w:rsidRPr="000009C3" w:rsidTr="00045404">
        <w:trPr>
          <w:trHeight w:val="381"/>
        </w:trPr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45404" w:rsidRPr="000009C3" w:rsidTr="00045404">
        <w:trPr>
          <w:trHeight w:val="409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404" w:rsidRPr="000009C3" w:rsidTr="00045404">
        <w:trPr>
          <w:trHeight w:val="647"/>
        </w:trPr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404" w:rsidRPr="000009C3" w:rsidTr="00045404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Родной язык и литературное чтение на родном языке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45404" w:rsidRPr="000009C3" w:rsidTr="00045404">
        <w:trPr>
          <w:trHeight w:val="964"/>
        </w:trPr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009C3" w:rsidRPr="000009C3" w:rsidTr="0004540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Иностранный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9C3" w:rsidRPr="000009C3" w:rsidTr="00045404">
        <w:trPr>
          <w:trHeight w:val="52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09C3" w:rsidRPr="000009C3" w:rsidTr="00045404">
        <w:trPr>
          <w:trHeight w:val="102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C3" w:rsidRPr="000009C3" w:rsidTr="00045404">
        <w:trPr>
          <w:trHeight w:val="1277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9C3" w:rsidRPr="000009C3" w:rsidTr="00045404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C3" w:rsidRPr="000009C3" w:rsidTr="00045404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C3" w:rsidRPr="000009C3" w:rsidTr="0004540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C3" w:rsidRPr="000009C3" w:rsidTr="0004540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09C3" w:rsidRPr="000009C3" w:rsidTr="00045404">
        <w:trPr>
          <w:trHeight w:val="381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009C3" w:rsidRPr="000009C3" w:rsidTr="00045404">
        <w:trPr>
          <w:trHeight w:val="73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0"/>
                <w:szCs w:val="20"/>
              </w:rPr>
              <w:t>при 5-дневной неделе</w:t>
            </w:r>
          </w:p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0009C3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C3" w:rsidRPr="000009C3" w:rsidTr="00045404">
        <w:trPr>
          <w:trHeight w:val="646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Максимально допустимая аудиторная недельная нагрузка, СанПиН 2.4.2.2821-10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0"/>
                <w:szCs w:val="20"/>
              </w:rPr>
              <w:t>при 5-дневной неделе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       </w:t>
      </w:r>
      <w:proofErr w:type="spellStart"/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И.Г.Малашенко</w:t>
      </w:r>
      <w:proofErr w:type="spellEnd"/>
    </w:p>
    <w:p w:rsidR="000009C3" w:rsidRPr="000009C3" w:rsidRDefault="000009C3" w:rsidP="000009C3">
      <w:pPr>
        <w:tabs>
          <w:tab w:val="left" w:pos="4678"/>
          <w:tab w:val="left" w:pos="7320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Pr="000009C3">
        <w:rPr>
          <w:rFonts w:ascii="Times New Roman" w:eastAsia="Times New Roman" w:hAnsi="Times New Roman" w:cs="Times New Roman"/>
          <w:lang w:eastAsia="ru-RU"/>
        </w:rPr>
        <w:t xml:space="preserve">Приложение №2 к учебному плану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252" w:type="dxa"/>
        <w:tblLook w:val="00A0" w:firstRow="1" w:lastRow="0" w:firstColumn="1" w:lastColumn="0" w:noHBand="0" w:noVBand="0"/>
      </w:tblPr>
      <w:tblGrid>
        <w:gridCol w:w="4786"/>
        <w:gridCol w:w="4821"/>
      </w:tblGrid>
      <w:tr w:rsidR="000009C3" w:rsidRPr="000009C3" w:rsidTr="000009C3">
        <w:trPr>
          <w:trHeight w:val="360"/>
        </w:trPr>
        <w:tc>
          <w:tcPr>
            <w:tcW w:w="4860" w:type="dxa"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60" w:type="dxa"/>
            <w:hideMark/>
          </w:tcPr>
          <w:p w:rsidR="000009C3" w:rsidRPr="000009C3" w:rsidRDefault="007B1A48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0009C3"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42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Н.В.Золотаренко</w:t>
            </w:r>
            <w:proofErr w:type="spellEnd"/>
          </w:p>
        </w:tc>
      </w:tr>
    </w:tbl>
    <w:p w:rsidR="000009C3" w:rsidRPr="000009C3" w:rsidRDefault="000009C3" w:rsidP="000009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9C3" w:rsidRPr="000009C3" w:rsidRDefault="000009C3" w:rsidP="000009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9C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F9E2D" wp14:editId="5E3613A7">
                <wp:simplePos x="0" y="0"/>
                <wp:positionH relativeFrom="column">
                  <wp:posOffset>1196340</wp:posOffset>
                </wp:positionH>
                <wp:positionV relativeFrom="paragraph">
                  <wp:posOffset>718820</wp:posOffset>
                </wp:positionV>
                <wp:extent cx="1438275" cy="723900"/>
                <wp:effectExtent l="0" t="0" r="28575" b="19050"/>
                <wp:wrapNone/>
                <wp:docPr id="5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B85FC" id="Прямая со стрелкой 2" o:spid="_x0000_s1026" type="#_x0000_t32" style="position:absolute;margin-left:94.2pt;margin-top:56.6pt;width:113.25pt;height:5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"/>
            </w:pict>
          </mc:Fallback>
        </mc:AlternateConten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</w:t>
      </w:r>
      <w:proofErr w:type="gramStart"/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 МБОУ</w:t>
      </w:r>
      <w:proofErr w:type="gramEnd"/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 42 для индивидуального обучения детей на дому </w:t>
      </w:r>
      <w:r w:rsidR="007B1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 с ОВЗ 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основе федерального государственного образовательного стандарта начального общего образования, 20</w:t>
      </w:r>
      <w:r w:rsidR="00045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20</w:t>
      </w:r>
      <w:r w:rsidR="00045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7B1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 год</w:t>
      </w:r>
    </w:p>
    <w:tbl>
      <w:tblPr>
        <w:tblW w:w="10761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2265"/>
        <w:gridCol w:w="1290"/>
        <w:gridCol w:w="45"/>
        <w:gridCol w:w="1245"/>
        <w:gridCol w:w="1290"/>
        <w:gridCol w:w="1119"/>
        <w:gridCol w:w="13"/>
        <w:gridCol w:w="894"/>
      </w:tblGrid>
      <w:tr w:rsidR="000009C3" w:rsidRPr="000009C3" w:rsidTr="000009C3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Учебные </w:t>
            </w:r>
          </w:p>
          <w:p w:rsidR="000009C3" w:rsidRPr="000009C3" w:rsidRDefault="000009C3" w:rsidP="000009C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предметы</w:t>
            </w:r>
          </w:p>
          <w:p w:rsidR="000009C3" w:rsidRPr="000009C3" w:rsidRDefault="000009C3" w:rsidP="0000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0009C3" w:rsidRPr="000009C3" w:rsidTr="000009C3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0009C3" w:rsidRPr="000009C3" w:rsidTr="000009C3">
        <w:trPr>
          <w:trHeight w:val="381"/>
        </w:trPr>
        <w:tc>
          <w:tcPr>
            <w:tcW w:w="10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45404" w:rsidRPr="000009C3" w:rsidTr="000009C3">
        <w:trPr>
          <w:trHeight w:val="409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009C3" w:rsidRDefault="00045404" w:rsidP="00045404">
            <w:pPr>
              <w:spacing w:after="20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009C3" w:rsidRDefault="00045404" w:rsidP="00045404">
            <w:pPr>
              <w:spacing w:after="20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009C3" w:rsidRDefault="00045404" w:rsidP="00045404">
            <w:pPr>
              <w:spacing w:after="200" w:line="240" w:lineRule="auto"/>
              <w:ind w:firstLine="42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009C3" w:rsidRDefault="00045404" w:rsidP="0004540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009C3" w:rsidRDefault="00045404" w:rsidP="0004540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404" w:rsidRPr="000009C3" w:rsidTr="000009C3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009C3" w:rsidRDefault="00045404" w:rsidP="0004540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009C3" w:rsidRDefault="00045404" w:rsidP="0004540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009C3" w:rsidRDefault="00045404" w:rsidP="00045404">
            <w:pPr>
              <w:spacing w:after="200" w:line="240" w:lineRule="auto"/>
              <w:ind w:firstLine="42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009C3" w:rsidRDefault="00045404" w:rsidP="00045404">
            <w:pPr>
              <w:spacing w:after="200" w:line="240" w:lineRule="auto"/>
              <w:ind w:firstLine="37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009C3" w:rsidRDefault="00045404" w:rsidP="0004540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404" w:rsidRPr="000009C3" w:rsidTr="000009C3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Родной язык и литературное чтение на родном языке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0,1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0,1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45404" w:rsidRPr="000009C3" w:rsidTr="000009C3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0,1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0,1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009C3" w:rsidRPr="000009C3" w:rsidTr="000009C3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Иностранный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09C3" w:rsidRPr="000009C3" w:rsidTr="000009C3">
        <w:trPr>
          <w:trHeight w:val="52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9C3" w:rsidRPr="000009C3" w:rsidTr="000009C3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C3" w:rsidRPr="000009C3" w:rsidTr="000009C3">
        <w:trPr>
          <w:trHeight w:val="127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09C3" w:rsidRPr="000009C3" w:rsidTr="000009C3">
        <w:trPr>
          <w:trHeight w:val="7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неделе</w:t>
            </w:r>
          </w:p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C3" w:rsidRPr="000009C3" w:rsidTr="000009C3">
        <w:trPr>
          <w:trHeight w:val="64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0009C3" w:rsidRPr="000009C3" w:rsidRDefault="000009C3" w:rsidP="00000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       </w:t>
      </w:r>
      <w:proofErr w:type="spellStart"/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И.Г.Малашенко</w:t>
      </w:r>
      <w:proofErr w:type="spellEnd"/>
    </w:p>
    <w:p w:rsidR="000009C3" w:rsidRPr="000009C3" w:rsidRDefault="000009C3" w:rsidP="000009C3">
      <w:pPr>
        <w:tabs>
          <w:tab w:val="left" w:pos="4678"/>
          <w:tab w:val="left" w:pos="7320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009C3">
        <w:rPr>
          <w:rFonts w:ascii="Times New Roman" w:eastAsia="Times New Roman" w:hAnsi="Times New Roman" w:cs="Times New Roman"/>
          <w:lang w:eastAsia="ru-RU"/>
        </w:rPr>
        <w:t xml:space="preserve"> Приложение №3 к учебному плану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252" w:type="dxa"/>
        <w:tblLook w:val="00A0" w:firstRow="1" w:lastRow="0" w:firstColumn="1" w:lastColumn="0" w:noHBand="0" w:noVBand="0"/>
      </w:tblPr>
      <w:tblGrid>
        <w:gridCol w:w="4786"/>
        <w:gridCol w:w="4821"/>
      </w:tblGrid>
      <w:tr w:rsidR="000009C3" w:rsidRPr="000009C3" w:rsidTr="000009C3">
        <w:trPr>
          <w:trHeight w:val="360"/>
        </w:trPr>
        <w:tc>
          <w:tcPr>
            <w:tcW w:w="4860" w:type="dxa"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60" w:type="dxa"/>
            <w:hideMark/>
          </w:tcPr>
          <w:p w:rsidR="000009C3" w:rsidRPr="000009C3" w:rsidRDefault="007B1A48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0009C3"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  от </w:t>
            </w:r>
            <w:r w:rsid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.08. </w:t>
            </w: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42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Н.В.Золотаренко</w:t>
            </w:r>
            <w:proofErr w:type="spellEnd"/>
          </w:p>
        </w:tc>
      </w:tr>
    </w:tbl>
    <w:p w:rsidR="000009C3" w:rsidRPr="000009C3" w:rsidRDefault="000009C3" w:rsidP="007B1A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для </w:t>
      </w:r>
      <w:r w:rsidR="00045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-Ж класса </w:t>
      </w:r>
      <w:proofErr w:type="gramStart"/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 СОШ</w:t>
      </w:r>
      <w:proofErr w:type="gramEnd"/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42, реализующего </w:t>
      </w:r>
      <w:r w:rsidRPr="0000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адаптированную основную образовательную программу  начального общего образования  обучающихся с </w:t>
      </w:r>
      <w:r w:rsidR="00FF7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ограниченными возможностями здоровья,</w:t>
      </w:r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45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20</w:t>
      </w:r>
      <w:r w:rsidR="00FF7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45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 год</w:t>
      </w:r>
    </w:p>
    <w:tbl>
      <w:tblPr>
        <w:tblW w:w="10772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46"/>
        <w:gridCol w:w="1446"/>
        <w:gridCol w:w="2257"/>
        <w:gridCol w:w="978"/>
        <w:gridCol w:w="1071"/>
        <w:gridCol w:w="1116"/>
        <w:gridCol w:w="978"/>
        <w:gridCol w:w="57"/>
        <w:gridCol w:w="923"/>
        <w:gridCol w:w="519"/>
        <w:gridCol w:w="289"/>
      </w:tblGrid>
      <w:tr w:rsidR="000009C3" w:rsidRPr="000009C3" w:rsidTr="00E7177D"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009C3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03E157" wp14:editId="199BA4F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-23495</wp:posOffset>
                      </wp:positionV>
                      <wp:extent cx="1438275" cy="723900"/>
                      <wp:effectExtent l="0" t="0" r="28575" b="19050"/>
                      <wp:wrapNone/>
                      <wp:docPr id="1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8275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67F52" id="Прямая со стрелкой 4" o:spid="_x0000_s1026" type="#_x0000_t32" style="position:absolute;margin-left:-5.55pt;margin-top:-1.85pt;width:113.25pt;height:5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"/>
                  </w:pict>
                </mc:Fallback>
              </mc:AlternateContent>
            </w: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Учебные </w:t>
            </w:r>
          </w:p>
          <w:p w:rsidR="000009C3" w:rsidRPr="000009C3" w:rsidRDefault="000009C3" w:rsidP="000009C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предметы</w:t>
            </w:r>
          </w:p>
          <w:p w:rsidR="000009C3" w:rsidRPr="000009C3" w:rsidRDefault="000009C3" w:rsidP="0000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0009C3" w:rsidRPr="000009C3" w:rsidTr="00E7177D">
        <w:trPr>
          <w:trHeight w:val="80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09C3" w:rsidRPr="00045404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45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Pr="0004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0009C3" w:rsidRPr="000009C3" w:rsidTr="00E7177D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45404" w:rsidRPr="000009C3" w:rsidTr="00E7177D">
        <w:trPr>
          <w:trHeight w:val="409"/>
        </w:trPr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7B1A48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45404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45404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404" w:rsidRPr="000009C3" w:rsidTr="00E7177D">
        <w:trPr>
          <w:trHeight w:val="64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7B1A48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04" w:rsidRPr="00045404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45404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404" w:rsidRPr="000009C3" w:rsidTr="00E7177D"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Родной язык и литературное чтение на родном языке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7B1A48" w:rsidRDefault="00045404" w:rsidP="000454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04" w:rsidRPr="00045404" w:rsidRDefault="00045404" w:rsidP="000454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45404" w:rsidRDefault="00045404" w:rsidP="000454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45404" w:rsidRPr="000009C3" w:rsidTr="00E7177D">
        <w:trPr>
          <w:trHeight w:val="96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7B1A48" w:rsidRDefault="00045404" w:rsidP="000454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04" w:rsidRPr="00045404" w:rsidRDefault="00045404" w:rsidP="000454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45404" w:rsidRDefault="00045404" w:rsidP="000454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45404" w:rsidRPr="000009C3" w:rsidTr="00E7177D"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Иностранный язык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7B1A48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45404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45404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404" w:rsidRPr="000009C3" w:rsidTr="00E7177D">
        <w:trPr>
          <w:trHeight w:val="523"/>
        </w:trPr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7B1A48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45404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45404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5404" w:rsidRPr="000009C3" w:rsidTr="00E7177D">
        <w:trPr>
          <w:trHeight w:val="1020"/>
        </w:trPr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7B1A48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4" w:rsidRPr="00045404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404" w:rsidRPr="00045404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4" w:rsidRPr="00045404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404" w:rsidRPr="00045404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4" w:rsidRPr="000009C3" w:rsidRDefault="00045404" w:rsidP="000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9C3" w:rsidRPr="000009C3" w:rsidTr="00E7177D">
        <w:trPr>
          <w:trHeight w:val="1277"/>
        </w:trPr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45404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45404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45404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9C3" w:rsidRPr="000009C3" w:rsidTr="00E7177D"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45404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9C3" w:rsidRPr="000009C3" w:rsidTr="00E7177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45404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9C3" w:rsidRPr="000009C3" w:rsidTr="00E7177D"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45404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9C3" w:rsidRPr="000009C3" w:rsidTr="00E7177D"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45404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9C3" w:rsidRPr="000009C3" w:rsidTr="00E7177D">
        <w:trPr>
          <w:trHeight w:val="381"/>
        </w:trPr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45404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45404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009C3" w:rsidRPr="000009C3" w:rsidTr="00E7177D">
        <w:trPr>
          <w:trHeight w:val="730"/>
        </w:trPr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неделе</w:t>
            </w:r>
          </w:p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7B1A48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7B1A48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7B1A48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7B1A48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45404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45404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45404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45404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540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9C3" w:rsidRPr="000009C3" w:rsidTr="00E7177D">
        <w:trPr>
          <w:trHeight w:val="646"/>
        </w:trPr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Максимально допустимая аудиторная недельная нагрузка, СанПиН 2.4.2.2821-10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B1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45404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09C3" w:rsidRPr="00045404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7177D" w:rsidRPr="00E7177D" w:rsidTr="00E7177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138" w:type="dxa"/>
          <w:wAfter w:w="289" w:type="dxa"/>
          <w:trHeight w:val="621"/>
          <w:jc w:val="center"/>
        </w:trPr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Внеурочная деятельность: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7177D" w:rsidRPr="00E7177D" w:rsidTr="00E7177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138" w:type="dxa"/>
          <w:wAfter w:w="289" w:type="dxa"/>
          <w:trHeight w:val="1"/>
          <w:jc w:val="center"/>
        </w:trPr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7177D" w:rsidRPr="00E7177D" w:rsidTr="00E7177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138" w:type="dxa"/>
          <w:wAfter w:w="289" w:type="dxa"/>
          <w:trHeight w:val="1"/>
          <w:jc w:val="center"/>
        </w:trPr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ind w:firstLine="8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sz w:val="28"/>
                <w:szCs w:val="28"/>
              </w:rPr>
              <w:t>логопедические занятия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7177D" w:rsidRPr="00E7177D" w:rsidTr="00E7177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138" w:type="dxa"/>
          <w:wAfter w:w="289" w:type="dxa"/>
          <w:trHeight w:val="1"/>
          <w:jc w:val="center"/>
        </w:trPr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ind w:firstLine="8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177D">
              <w:rPr>
                <w:rFonts w:ascii="Times New Roman" w:eastAsia="Calibri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E71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7177D" w:rsidRPr="00E7177D" w:rsidTr="00E7177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138" w:type="dxa"/>
          <w:wAfter w:w="289" w:type="dxa"/>
          <w:trHeight w:val="1"/>
          <w:jc w:val="center"/>
        </w:trPr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ind w:firstLine="8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7177D" w:rsidRPr="00E7177D" w:rsidTr="00E7177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138" w:type="dxa"/>
          <w:wAfter w:w="289" w:type="dxa"/>
          <w:trHeight w:val="1"/>
          <w:jc w:val="center"/>
        </w:trPr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ind w:firstLine="8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177D">
              <w:rPr>
                <w:rFonts w:ascii="Times New Roman" w:eastAsia="Calibri" w:hAnsi="Times New Roman" w:cs="Times New Roman"/>
                <w:sz w:val="28"/>
                <w:szCs w:val="28"/>
              </w:rPr>
              <w:t>коррегирующая</w:t>
            </w:r>
            <w:proofErr w:type="spellEnd"/>
            <w:r w:rsidRPr="00E71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177D" w:rsidRPr="00E7177D" w:rsidTr="00E7177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138" w:type="dxa"/>
          <w:wAfter w:w="289" w:type="dxa"/>
          <w:trHeight w:val="1"/>
          <w:jc w:val="center"/>
        </w:trPr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7177D" w:rsidRPr="00E7177D" w:rsidTr="00E7177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138" w:type="dxa"/>
          <w:wAfter w:w="289" w:type="dxa"/>
          <w:trHeight w:val="1"/>
          <w:jc w:val="center"/>
        </w:trPr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ind w:firstLine="81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177D" w:rsidRPr="00E7177D" w:rsidTr="00E7177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138" w:type="dxa"/>
          <w:wAfter w:w="289" w:type="dxa"/>
          <w:trHeight w:val="1"/>
          <w:jc w:val="center"/>
        </w:trPr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ind w:firstLine="81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7177D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177D" w:rsidRPr="00E7177D" w:rsidTr="00E7177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138" w:type="dxa"/>
          <w:wAfter w:w="289" w:type="dxa"/>
          <w:trHeight w:val="1"/>
          <w:jc w:val="center"/>
        </w:trPr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ind w:firstLine="81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7D" w:rsidRPr="00E7177D" w:rsidRDefault="00E7177D" w:rsidP="00E7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7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E7177D" w:rsidRDefault="00E7177D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       </w:t>
      </w:r>
      <w:proofErr w:type="spellStart"/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И.Г.Малашенко</w:t>
      </w:r>
      <w:proofErr w:type="spellEnd"/>
    </w:p>
    <w:sectPr w:rsidR="000009C3" w:rsidRPr="0000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C3"/>
    <w:rsid w:val="000009C3"/>
    <w:rsid w:val="00026A98"/>
    <w:rsid w:val="00045404"/>
    <w:rsid w:val="00084241"/>
    <w:rsid w:val="001230DB"/>
    <w:rsid w:val="00143BB0"/>
    <w:rsid w:val="001C7F75"/>
    <w:rsid w:val="003867B7"/>
    <w:rsid w:val="004B4D94"/>
    <w:rsid w:val="006D45E5"/>
    <w:rsid w:val="00731901"/>
    <w:rsid w:val="00793846"/>
    <w:rsid w:val="007B1A48"/>
    <w:rsid w:val="007B7A02"/>
    <w:rsid w:val="0098433B"/>
    <w:rsid w:val="009B3664"/>
    <w:rsid w:val="00BA4F1C"/>
    <w:rsid w:val="00E7177D"/>
    <w:rsid w:val="00EA7DAD"/>
    <w:rsid w:val="00F733ED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0183"/>
  <w15:chartTrackingRefBased/>
  <w15:docId w15:val="{EE4E37C4-A121-413C-A2C9-44D9B93D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INFORmen</dc:creator>
  <cp:keywords/>
  <dc:description/>
  <cp:lastModifiedBy>INFORmen</cp:lastModifiedBy>
  <cp:revision>8</cp:revision>
  <dcterms:created xsi:type="dcterms:W3CDTF">2019-08-29T10:14:00Z</dcterms:created>
  <dcterms:modified xsi:type="dcterms:W3CDTF">2021-06-29T09:31:00Z</dcterms:modified>
</cp:coreProperties>
</file>