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C3" w:rsidRPr="000009C3" w:rsidRDefault="000009C3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0009C3" w:rsidRPr="000009C3" w:rsidRDefault="000009C3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начального общего образования</w:t>
      </w:r>
    </w:p>
    <w:p w:rsidR="000009C3" w:rsidRPr="000009C3" w:rsidRDefault="000009C3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 муниципального образования город Краснодар</w:t>
      </w:r>
    </w:p>
    <w:p w:rsidR="000009C3" w:rsidRPr="000009C3" w:rsidRDefault="000009C3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 общеобразовательной школы № 42</w:t>
      </w:r>
    </w:p>
    <w:p w:rsidR="000009C3" w:rsidRPr="000009C3" w:rsidRDefault="00143BB0" w:rsidP="000009C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009C3"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009C3"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B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3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</w:t>
      </w:r>
      <w:bookmarkStart w:id="0" w:name="_GoBack"/>
      <w:bookmarkEnd w:id="0"/>
      <w:r w:rsidR="000009C3"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0009C3" w:rsidRPr="000009C3" w:rsidRDefault="000009C3" w:rsidP="00000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9C3" w:rsidRPr="000009C3" w:rsidRDefault="000009C3" w:rsidP="000009C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Цели и задачи образовательной организации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Учебный план начального общего образования обеспечивает введение        в действие и реализацию требований Федерального государственного образовательного стандарта, определяет общий объем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Ожидаемые результаты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Достижение уровня элементарной грамотности, овладение универсальными учебными уме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ниями и формирование </w:t>
      </w:r>
      <w:proofErr w:type="gramStart"/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личностных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качеств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обучающихся в соответствии с требованиями Федерального государственного образовательного стандарта.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Учебный план начального общего образования реализуется в соответствии с требованиями ФГОС НОО, утверждённым приказом Министерства образования Российской Федерации от 06.10.2009 № 373.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Учебный план начального общего образования обеспечивает выполнение гигиенических требований к режиму образовательного п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роцесса, установленных СанПиН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2.4.2.2821-10 "Санитарно-эпидемиологические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РФ от 29.12.2010 № 189 " и предусматривает четырёхлетний нормативный срок освоения образовательных программ начального общего образования.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Реализуемые основные общеобразовательные программы</w:t>
      </w:r>
    </w:p>
    <w:p w:rsidR="000009C3" w:rsidRPr="000009C3" w:rsidRDefault="000009C3" w:rsidP="000009C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0009C3" w:rsidRPr="000009C3" w:rsidRDefault="000009C3" w:rsidP="000009C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Общеобразовательная организация осуществляет образовательную деятельность по образовательным программам начального общего образования и адаптированной основной образовательной программе начального общего образования для детей с 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ограниченными возможностями здоровья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 Обучение проводится на русском языке.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Нормативная база для разработки учебного плана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план МБОУ СОШ № 42 для 1-4-х классов, реализующих федеральный государственный образовательный стандарт начального общего образования (далее – ФГОС НОО) на 201</w:t>
      </w:r>
      <w:r w:rsidR="009B36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9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учебный 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разработан на основе</w:t>
      </w:r>
    </w:p>
    <w:p w:rsidR="000009C3" w:rsidRPr="000009C3" w:rsidRDefault="000009C3" w:rsidP="000009C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федеральных нормативных документов: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 Федеральный Закон от 29.12.2012 № 273-ФЗ «Об образовании                      в Российской Федерации»;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 с изменениями от 26.11.2010 № 1241, от 22.09.2011 № 2357, от 18.12.2012 № 1060; 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Министерства образования и науки Российской Федерации от 20.06.2017 № 581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253»;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общего, среднего общего образования, соответствующих современным условиям обучения, необходимого при оснащении 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норматива стоимости оснащения одного места обучающегося указанными средствами обучения и воспитания»;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                             от 19.12.2014 г. № 1598 «Об утверждении федерального государственного стандарта начального общего образования обучающихся с ограниченными возможностями здоровья»;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 1015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9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региональных нормативных документов:</w:t>
      </w: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закон Краснодарского края от 16 июля 2013 г. № 2770-КЗ «Об образовании       в Краснодарском крае» (с изменениями и дополнениями);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 приказ департамента образования и науки Краснодарского края                                     от 05.03.2011 № 767/1 «О введении в действие федерального государственного образовательного стандарта начального общего образования                                                 в общеобразовательных учреждениях Краснодарского края          в 2011 году»;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 письмо министерства образования, науки и молодёжной политики Краснодарского края от 12.07.201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47-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01-13-13907/19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формировании учебных планов образовательных организаций Краснодарского края                    на 201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год»;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приказ министерства образования и науки Краснодарского края                                    от 26.08.2013 г. № 5372 «О примерных учебных планах для специальных (коррекционных) классов </w:t>
      </w:r>
      <w:r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VII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вида общеобразовательных учреждений Краснодарского края».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Режим функционирования образовательного учреждения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Организация образовательного процесса регламентируется годовым календарным учебным графиком. Режим функционирования установлен             </w:t>
      </w:r>
      <w:proofErr w:type="gramStart"/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 с СанПиН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2.4.2.2821-10 и Уставом образовательной организации.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Учебный год начинается 0</w:t>
      </w:r>
      <w:r w:rsidR="009B3664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.09.201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заканчивается 25.05.20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Продолжительность учебного года: 1 класс -  33 учебные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недели,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-4 классы - 34 учебные недели. Учебный год делится на четверти в соответствии                             с годовым календарным графиком.</w:t>
      </w:r>
    </w:p>
    <w:p w:rsidR="000009C3" w:rsidRPr="000009C3" w:rsidRDefault="00731901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Сроки каникул</w:t>
      </w:r>
      <w:r w:rsidR="000009C3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Осенние – 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2.1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.2018 по 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.11.201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Зимние – 2</w:t>
      </w:r>
      <w:r w:rsidR="0098433B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.12.201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.01. 20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Весенние – 2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.03.20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29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.03.20</w:t>
      </w:r>
      <w:r w:rsidR="001230DB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Продолжительность урока дл</w:t>
      </w:r>
      <w:r w:rsidR="00EA7D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1 класса - 35 минут в первом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полугодии, </w:t>
      </w:r>
      <w:r w:rsidR="00EA7D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proofErr w:type="gramEnd"/>
      <w:r w:rsidR="00EA7D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40 минут - во втором полугодии; во 2-4-х классах- 40 минут.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Обучение 1-х, 2-х, 3-х, 4-х классов 201</w:t>
      </w:r>
      <w:r w:rsidR="00EA7DAD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EA7DAD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учебного года осуществляется по 5-дневной учебной неделе на всей ступени обучения.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Максимально допустимая нагрузка обучающихся при пятидневной неделе                     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СанПиН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2.4.2.2821-10: в 1-х классах – 21 час, во 2-4-х классах – 23 часа.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для первоклассников осуществляется в соответствии с «Гигиеническими требованиями к режиму образовательного процесса» (п.10.10. СанПиН 2.4.2.2821-10):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используется «ступенчатый» режим обучения: продолжительность уро</w:t>
      </w:r>
      <w:r w:rsidR="00EA7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35 минут в первом полугодии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9C3" w:rsidRPr="000009C3" w:rsidRDefault="000009C3" w:rsidP="000009C3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- в сентябре - октябре проводится 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 3 урока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в день (прохождение учебных программ осуществляется за счет уплотнения учебного материала при составлении годового календарно – тематического планирования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  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в середине учебного дня проводится динамическая пауза продолжительностью 40 минут; 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ноябре –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 проводится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урока;</w:t>
      </w:r>
    </w:p>
    <w:p w:rsidR="000009C3" w:rsidRPr="000009C3" w:rsidRDefault="000009C3" w:rsidP="000009C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- в январе – мае проводится 4 (5) уроков по 40 минут;</w:t>
      </w:r>
    </w:p>
    <w:p w:rsidR="000009C3" w:rsidRPr="000009C3" w:rsidRDefault="000009C3" w:rsidP="000009C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- обучение проводится без балльного оценивания знаний учащихся и домашних заданий в течение всего учебного года;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организуются дополнительные каникулы в середине третьей четверти (1</w:t>
      </w:r>
      <w:r w:rsidR="00EA7D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.02 -</w:t>
      </w:r>
      <w:r w:rsidR="00EA7DA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EA7D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I смены – 8-00, II смены – 13-30</w:t>
      </w:r>
    </w:p>
    <w:p w:rsidR="000009C3" w:rsidRPr="000009C3" w:rsidRDefault="000009C3" w:rsidP="000009C3">
      <w:pPr>
        <w:tabs>
          <w:tab w:val="left" w:pos="9355"/>
        </w:tabs>
        <w:spacing w:after="200" w:line="276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домашних заданий (по всем предметам) таков, что затраты времени на его выполнение не превышают во 2-3 классах 1,5 часов, в 4-х классах – 2 часов. 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Выбор учебников и учебных пособий, используемых при реализации учебного плана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утверждённый приказом Мин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истерства просвещения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РФ от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28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34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5 «О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федерально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перечн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учебников,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(с изменениями от 08.05.2019, приказ Министерства просвещения № 233)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Особенности учебного плана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Учебный план начального общего образования обеспечивает введение в действие и реализацию требований ФГОС НОО,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Учебный план начального общего образования реализуется                                 в соответствии с требованиями ФГОС НОО, утверждённым приказом Министерства образования Российской Федерации от 06.10.2009 № 373.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УМК, используемые для реализации учебного плана.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Учебный план начального общего образования реализуется средствами УМК «Планета знаний»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«Школа России»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 Учебники и учебные пособия, используемые при реализации учебного плана, включены в 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образования» (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приказ Мин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истерства просвещения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РФ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28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>34</w:t>
      </w:r>
      <w:r w:rsidR="00731901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Региональная специфика учебного плана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Региональной спецификой учебного плана является ведение учебного предмета «</w:t>
      </w:r>
      <w:proofErr w:type="spell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Кубановедение</w:t>
      </w:r>
      <w:proofErr w:type="spell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который проводится с </w:t>
      </w:r>
      <w:r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r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 по 1 часу                      </w:t>
      </w:r>
      <w:r w:rsidR="0073190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неделю,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из части, формируем</w:t>
      </w:r>
      <w:r w:rsidR="001C7F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ой участниками образовательных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отношений.   </w:t>
      </w:r>
    </w:p>
    <w:p w:rsidR="000009C3" w:rsidRPr="000009C3" w:rsidRDefault="001C7F75" w:rsidP="000009C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Задачи духовно-нравственного развития обучающихся реализуются через учебный предмет</w:t>
      </w:r>
      <w:r w:rsidR="000009C3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ОРКСЭ в </w:t>
      </w:r>
      <w:r w:rsidR="000009C3"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классе в объеме 34 учебных часов в год</w:t>
      </w:r>
      <w:r w:rsidR="000009C3"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6D45E5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Учебный предмет «Русский язык» преподаётся в </w:t>
      </w:r>
      <w:r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классе в объёме 4-х часов в неделю в первом полугодии и 5-ти часов в неделю - во втором полугодии. Учебный предмет «Литературное чтение» в первом полугодии   </w:t>
      </w:r>
      <w:r w:rsidRPr="000009C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IV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изучается в объёме 4-х часов в неделю, во втором полугодии - в объёме 3-х часов в неделю.</w:t>
      </w:r>
      <w:r w:rsidR="001C7F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009C3" w:rsidRPr="000009C3" w:rsidRDefault="006D45E5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="001C7F75">
        <w:rPr>
          <w:rFonts w:ascii="Times New Roman" w:eastAsia="Times New Roman" w:hAnsi="Times New Roman" w:cs="Times New Roman"/>
          <w:sz w:val="28"/>
          <w:szCs w:val="28"/>
          <w:lang w:bidi="en-US"/>
        </w:rPr>
        <w:t>В 1 классе вводятся предметы «Родной язык (русский)» и «Литературное чтение на родном языке (русском)» в объёме 0,2 часа каждый. Курсы реализуются во втором полугодии учебного года, путём проведения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1 урока в неделю по каждому предмету в течение четвертой четверти (по 7 часов на каждый предмет).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Программа «Формирование культуры здорового и безопасного образа жизни» реализуется через учебные предметы «Окружающий мир» и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«Физическая культура», кружки внеурочной деятельности «Оздоровительная физическая подготовка» и «Уроки здоровья».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Деление классов на группы</w:t>
      </w: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Деление классов на группы производится при изучении английского языка. Учебный предмет «Английский язык» изучается со 2-го класса в объёме 2-х часов в неделю.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В 201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учебном году количество 1-х классов –  7 (1АБВГДЕЖ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  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2-х классов – 6 (2АБВГДЕ), 3-х классов – 6 (3АБВГДЕ), 4-х классов –                                6 (4АБВГДЕ).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Учебные планы для 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IV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классов.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Учебный план для 1-х, 2-х, 3-х, 4-х классов составлен на всю ступень обучения начального общего образования (4 года).</w:t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0009C3" w:rsidRPr="000009C3" w:rsidRDefault="000009C3" w:rsidP="000009C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Учебным планом на 201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 для 1-4-х классов, реализующих ФГОС НОО, обеспечивается организация индивидуального обучения детей с ограниченными возможностями здоровья, которым по состоянию здоровья рекомендовано индивидуальное обучение на дому.</w:t>
      </w:r>
    </w:p>
    <w:p w:rsidR="000009C3" w:rsidRPr="000009C3" w:rsidRDefault="000009C3" w:rsidP="000009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Основанием для организации обучения на дому являются заявление родителей (законных представителей) и заключение лечебно-профилактического учреждения в соответствии с перечнем заболеваний, наличие которых даёт право на индивидуальное обучение на дому. </w:t>
      </w:r>
    </w:p>
    <w:p w:rsidR="000009C3" w:rsidRPr="000009C3" w:rsidRDefault="000009C3" w:rsidP="000009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Индивидуальные учебные планы для детей с ограниченными возможностями здоровья, в том числе реализация которых организована                        с помощью инклюзивного и (или) дистанционного образования,  составляются на основе примерной таблицы-сетки часов учебного плана  МБОУ СОШ № 42 для индивидуального обучения на дому, разработанной на основе ФГОС НОО и письма   Министерства  народного  образования  РСФСР  от 14.11.1988     № 17-253-6 «Об индивидуальном обучении больных детей на дому»  с участием их родителей (законных представителей).</w:t>
      </w:r>
    </w:p>
    <w:p w:rsidR="000009C3" w:rsidRPr="000009C3" w:rsidRDefault="000009C3" w:rsidP="000009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– сетка часов учебного плана МБОУ СОШ № 42 для 1-4-х классов, реализующих ФГОС НОО, на 201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 прилагается (приложение № 1).</w:t>
      </w:r>
    </w:p>
    <w:p w:rsidR="000009C3" w:rsidRPr="000009C3" w:rsidRDefault="000009C3" w:rsidP="000009C3">
      <w:pPr>
        <w:spacing w:after="200" w:line="276" w:lineRule="auto"/>
        <w:ind w:right="-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таблица – сетка часов учебного плана МБОУ СОШ № 42 для индивидуального обучения   на дому на    основе ФГОС НОО на 201</w:t>
      </w:r>
      <w:r w:rsidR="006D45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прилагается (приложение № 2).</w:t>
      </w:r>
    </w:p>
    <w:p w:rsidR="000009C3" w:rsidRPr="000009C3" w:rsidRDefault="000009C3" w:rsidP="000009C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Таблица – сетка часов учебного плана МБОУ СОШ № 42 для 1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/1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-Ж (коррекционного) класса, реализующего адаптированную основную образовательную программу (АООП) начального общего образования обучающихся с 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ограниченными возможностями здоровья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вариант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7.2) 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на 201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-20</w:t>
      </w:r>
      <w:r w:rsidR="006D45E5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учебный год прилагается (приложение № 3).</w:t>
      </w:r>
    </w:p>
    <w:p w:rsidR="000009C3" w:rsidRPr="000009C3" w:rsidRDefault="000009C3" w:rsidP="000009C3">
      <w:pPr>
        <w:spacing w:after="200" w:line="276" w:lineRule="auto"/>
        <w:ind w:right="-1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9C3" w:rsidRPr="000009C3" w:rsidRDefault="000009C3" w:rsidP="000009C3">
      <w:pPr>
        <w:spacing w:after="200" w:line="276" w:lineRule="auto"/>
        <w:ind w:right="-143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промежуточной аттестации</w:t>
      </w:r>
    </w:p>
    <w:p w:rsidR="000009C3" w:rsidRPr="000009C3" w:rsidRDefault="000009C3" w:rsidP="000009C3">
      <w:pPr>
        <w:spacing w:after="200" w:line="276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1-х классов не проводится.</w:t>
      </w:r>
    </w:p>
    <w:p w:rsidR="000009C3" w:rsidRPr="000009C3" w:rsidRDefault="000009C3" w:rsidP="000009C3">
      <w:pPr>
        <w:spacing w:after="200" w:line="276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2-4 классов проходят промежуточную аттестацию                           в соответствии с «Положением о системе оценки достижений планируемых результатов освоения основной образовательной программы начального общего образования, формах и порядке промежуточной и итоговой аттестации обучающихся 1-4 классов».</w:t>
      </w:r>
    </w:p>
    <w:p w:rsidR="000009C3" w:rsidRPr="000009C3" w:rsidRDefault="000009C3" w:rsidP="000009C3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Промежуточная аттестация обучающихся проводится с целью повышения ответственности общеобразовательной организации за результаты образовательного процесса, за объективную оценку усвоения обучающимися образовательных программ каждого учебного периода (четверти, полугодия,  года)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        в целом.</w:t>
      </w:r>
    </w:p>
    <w:p w:rsidR="000009C3" w:rsidRPr="000009C3" w:rsidRDefault="000009C3" w:rsidP="006D45E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контроля и учёта </w:t>
      </w:r>
      <w:proofErr w:type="gramStart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</w:t>
      </w:r>
      <w:r w:rsidR="006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 промежуточной аттестации 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формы:</w:t>
      </w:r>
    </w:p>
    <w:p w:rsidR="000009C3" w:rsidRPr="000009C3" w:rsidRDefault="000009C3" w:rsidP="006D45E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контрольная работа;</w:t>
      </w:r>
    </w:p>
    <w:p w:rsidR="000009C3" w:rsidRPr="000009C3" w:rsidRDefault="000009C3" w:rsidP="006D45E5">
      <w:pPr>
        <w:tabs>
          <w:tab w:val="left" w:pos="0"/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письменная проверочная работа;</w:t>
      </w:r>
    </w:p>
    <w:p w:rsidR="000009C3" w:rsidRPr="000009C3" w:rsidRDefault="000009C3" w:rsidP="006D45E5">
      <w:pPr>
        <w:tabs>
          <w:tab w:val="left" w:pos="-360"/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контрольный   диктант;</w:t>
      </w:r>
    </w:p>
    <w:p w:rsidR="000009C3" w:rsidRPr="000009C3" w:rsidRDefault="000009C3" w:rsidP="006D45E5">
      <w:pPr>
        <w:tabs>
          <w:tab w:val="left" w:pos="-360"/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контрольный диктант с грамматическим заданием;</w:t>
      </w:r>
    </w:p>
    <w:p w:rsidR="000009C3" w:rsidRPr="000009C3" w:rsidRDefault="000009C3" w:rsidP="006D45E5">
      <w:pPr>
        <w:tabs>
          <w:tab w:val="left" w:pos="-720"/>
          <w:tab w:val="left" w:pos="1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контрольное списывание;</w:t>
      </w:r>
    </w:p>
    <w:p w:rsidR="000009C3" w:rsidRPr="000009C3" w:rsidRDefault="000009C3" w:rsidP="006D45E5">
      <w:pPr>
        <w:tabs>
          <w:tab w:val="left" w:pos="-1080"/>
          <w:tab w:val="left" w:pos="18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работа;</w:t>
      </w:r>
    </w:p>
    <w:p w:rsidR="000009C3" w:rsidRPr="000009C3" w:rsidRDefault="000009C3" w:rsidP="006D45E5">
      <w:pPr>
        <w:tabs>
          <w:tab w:val="left" w:pos="-1080"/>
          <w:tab w:val="left" w:pos="18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тестовое задание.</w:t>
      </w:r>
    </w:p>
    <w:p w:rsidR="000009C3" w:rsidRPr="000009C3" w:rsidRDefault="000009C3" w:rsidP="000009C3">
      <w:pPr>
        <w:spacing w:after="200" w:line="276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Pr="0000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оценки</w:t>
      </w:r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ООП НОО является достижение предметных и </w:t>
      </w:r>
      <w:proofErr w:type="spellStart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ООП НОО, необходимых для продолжения образования. В итоговой оценке выделены две составляющие: результаты промежуточной аттестации обучающихся и 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0009C3" w:rsidRPr="000009C3" w:rsidRDefault="000009C3" w:rsidP="000009C3">
      <w:pPr>
        <w:tabs>
          <w:tab w:val="left" w:pos="108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Кадровое и учебно-методическое обеспечение соответствует требованиям учебного плана.</w:t>
      </w:r>
    </w:p>
    <w:p w:rsidR="000009C3" w:rsidRPr="000009C3" w:rsidRDefault="000009C3" w:rsidP="000009C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</w:pPr>
    </w:p>
    <w:p w:rsidR="000009C3" w:rsidRPr="000009C3" w:rsidRDefault="000009C3" w:rsidP="000009C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</w:pPr>
    </w:p>
    <w:p w:rsidR="000009C3" w:rsidRPr="000009C3" w:rsidRDefault="000009C3" w:rsidP="0000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</w:pP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Директор МБОУ СОШ № 42</w:t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</w:t>
      </w:r>
      <w:proofErr w:type="spellStart"/>
      <w:r w:rsidRPr="000009C3">
        <w:rPr>
          <w:rFonts w:ascii="Times New Roman" w:eastAsia="Times New Roman" w:hAnsi="Times New Roman" w:cs="Times New Roman"/>
          <w:sz w:val="28"/>
          <w:szCs w:val="28"/>
          <w:lang w:bidi="en-US"/>
        </w:rPr>
        <w:t>Н.В.Золотаренко</w:t>
      </w:r>
      <w:proofErr w:type="spellEnd"/>
    </w:p>
    <w:p w:rsidR="000009C3" w:rsidRPr="000009C3" w:rsidRDefault="000009C3" w:rsidP="000009C3">
      <w:pPr>
        <w:tabs>
          <w:tab w:val="left" w:pos="4678"/>
          <w:tab w:val="left" w:pos="7320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0009C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9C3" w:rsidRPr="000009C3" w:rsidRDefault="000009C3" w:rsidP="000009C3">
      <w:pPr>
        <w:tabs>
          <w:tab w:val="left" w:pos="4678"/>
          <w:tab w:val="left" w:pos="7320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0009C3">
        <w:rPr>
          <w:rFonts w:ascii="Times New Roman" w:eastAsia="Times New Roman" w:hAnsi="Times New Roman" w:cs="Times New Roman"/>
          <w:lang w:eastAsia="ru-RU"/>
        </w:rPr>
        <w:t xml:space="preserve"> Приложение №1 к учебному плану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4786"/>
        <w:gridCol w:w="4821"/>
      </w:tblGrid>
      <w:tr w:rsidR="000009C3" w:rsidRPr="000009C3" w:rsidTr="000009C3">
        <w:trPr>
          <w:trHeight w:val="360"/>
        </w:trPr>
        <w:tc>
          <w:tcPr>
            <w:tcW w:w="4860" w:type="dxa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60" w:type="dxa"/>
            <w:hideMark/>
          </w:tcPr>
          <w:p w:rsidR="000009C3" w:rsidRPr="000009C3" w:rsidRDefault="00BA4F1C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009C3"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</w:t>
            </w:r>
            <w:r w:rsidR="00BA4F1C">
              <w:rPr>
                <w:rFonts w:ascii="Times New Roman" w:eastAsia="Times New Roman" w:hAnsi="Times New Roman" w:cs="Times New Roman"/>
                <w:sz w:val="24"/>
                <w:szCs w:val="24"/>
              </w:rPr>
              <w:t>30.08.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A4F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42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Н.В.Золотаренко</w:t>
            </w:r>
            <w:proofErr w:type="spellEnd"/>
          </w:p>
        </w:tc>
      </w:tr>
    </w:tbl>
    <w:p w:rsidR="000009C3" w:rsidRPr="000009C3" w:rsidRDefault="000009C3" w:rsidP="00BA4F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9C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262A9" wp14:editId="1F24D490">
                <wp:simplePos x="0" y="0"/>
                <wp:positionH relativeFrom="column">
                  <wp:posOffset>1196340</wp:posOffset>
                </wp:positionH>
                <wp:positionV relativeFrom="paragraph">
                  <wp:posOffset>718820</wp:posOffset>
                </wp:positionV>
                <wp:extent cx="1438275" cy="723900"/>
                <wp:effectExtent l="0" t="0" r="28575" b="19050"/>
                <wp:wrapNone/>
                <wp:docPr id="6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A6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4.2pt;margin-top:56.6pt;width:113.25pt;height:5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"/>
            </w:pict>
          </mc:Fallback>
        </mc:AlternateConten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для классов МБОУ СОШ № 42, реализующих федеральный государственный образовательный стандарт начального общего </w:t>
      </w:r>
      <w:proofErr w:type="gramStart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образования,   </w:t>
      </w:r>
      <w:proofErr w:type="gramEnd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BA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</w:t>
      </w:r>
      <w:r w:rsidR="00BA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учебный  год</w:t>
      </w:r>
    </w:p>
    <w:tbl>
      <w:tblPr>
        <w:tblW w:w="10860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2265"/>
        <w:gridCol w:w="1290"/>
        <w:gridCol w:w="45"/>
        <w:gridCol w:w="1245"/>
        <w:gridCol w:w="1290"/>
        <w:gridCol w:w="1277"/>
        <w:gridCol w:w="850"/>
      </w:tblGrid>
      <w:tr w:rsidR="000009C3" w:rsidRPr="000009C3" w:rsidTr="000009C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Учебные </w:t>
            </w:r>
          </w:p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предметы</w:t>
            </w:r>
          </w:p>
          <w:p w:rsidR="000009C3" w:rsidRPr="000009C3" w:rsidRDefault="000009C3" w:rsidP="0000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0009C3" w:rsidRPr="000009C3" w:rsidTr="000009C3">
        <w:trPr>
          <w:trHeight w:val="807"/>
        </w:trPr>
        <w:tc>
          <w:tcPr>
            <w:tcW w:w="10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АБВГДЕ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0009C3" w:rsidRPr="000009C3" w:rsidTr="000009C3">
        <w:trPr>
          <w:trHeight w:val="381"/>
        </w:trPr>
        <w:tc>
          <w:tcPr>
            <w:tcW w:w="10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009C3" w:rsidRPr="000009C3" w:rsidTr="000009C3">
        <w:trPr>
          <w:trHeight w:val="409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BA4F1C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B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 w:rsidR="00BA4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C3" w:rsidRPr="000009C3" w:rsidTr="000009C3">
        <w:trPr>
          <w:trHeight w:val="647"/>
        </w:trPr>
        <w:tc>
          <w:tcPr>
            <w:tcW w:w="10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BA4F1C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B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BA4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9C3" w:rsidRPr="000009C3" w:rsidTr="000009C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Родной язык и литературное чтение на родном языке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BA4F1C" w:rsidP="00BA4F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09C3" w:rsidRPr="000009C3" w:rsidTr="000009C3">
        <w:trPr>
          <w:trHeight w:val="964"/>
        </w:trPr>
        <w:tc>
          <w:tcPr>
            <w:tcW w:w="10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BA4F1C" w:rsidP="00BA4F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09C3" w:rsidRPr="000009C3" w:rsidTr="000009C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9C3" w:rsidRPr="000009C3" w:rsidTr="000009C3">
        <w:trPr>
          <w:trHeight w:val="52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9C3" w:rsidRPr="000009C3" w:rsidTr="000009C3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rPr>
          <w:trHeight w:val="127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9C3" w:rsidRPr="000009C3" w:rsidTr="000009C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c>
          <w:tcPr>
            <w:tcW w:w="10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9C3" w:rsidRPr="000009C3" w:rsidTr="000009C3">
        <w:trPr>
          <w:trHeight w:val="38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09C3" w:rsidRPr="000009C3" w:rsidTr="000009C3">
        <w:trPr>
          <w:trHeight w:val="7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>при 5-дневной неделе</w:t>
            </w:r>
          </w:p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rPr>
          <w:trHeight w:val="6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Максимально допустимая аудиторная недельная нагрузка, СанПиН 2.4.2.2821-10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>при 5-дневной неделе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</w:t>
      </w:r>
      <w:proofErr w:type="spellStart"/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И.Г.Малашенко</w:t>
      </w:r>
      <w:proofErr w:type="spellEnd"/>
    </w:p>
    <w:p w:rsidR="000009C3" w:rsidRPr="000009C3" w:rsidRDefault="000009C3" w:rsidP="000009C3">
      <w:pPr>
        <w:tabs>
          <w:tab w:val="left" w:pos="4678"/>
          <w:tab w:val="left" w:pos="7320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Pr="000009C3">
        <w:rPr>
          <w:rFonts w:ascii="Times New Roman" w:eastAsia="Times New Roman" w:hAnsi="Times New Roman" w:cs="Times New Roman"/>
          <w:lang w:eastAsia="ru-RU"/>
        </w:rPr>
        <w:t xml:space="preserve">Приложение №2 к учебному плану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4786"/>
        <w:gridCol w:w="4821"/>
      </w:tblGrid>
      <w:tr w:rsidR="000009C3" w:rsidRPr="000009C3" w:rsidTr="000009C3">
        <w:trPr>
          <w:trHeight w:val="360"/>
        </w:trPr>
        <w:tc>
          <w:tcPr>
            <w:tcW w:w="4860" w:type="dxa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60" w:type="dxa"/>
            <w:hideMark/>
          </w:tcPr>
          <w:p w:rsidR="000009C3" w:rsidRPr="000009C3" w:rsidRDefault="007B1A48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0009C3"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30.08.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42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Н.В.Золотаренко</w:t>
            </w:r>
            <w:proofErr w:type="spellEnd"/>
          </w:p>
        </w:tc>
      </w:tr>
    </w:tbl>
    <w:p w:rsidR="000009C3" w:rsidRPr="000009C3" w:rsidRDefault="000009C3" w:rsidP="000009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9C3" w:rsidRPr="000009C3" w:rsidRDefault="000009C3" w:rsidP="000009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9C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9E2D" wp14:editId="5E3613A7">
                <wp:simplePos x="0" y="0"/>
                <wp:positionH relativeFrom="column">
                  <wp:posOffset>1196340</wp:posOffset>
                </wp:positionH>
                <wp:positionV relativeFrom="paragraph">
                  <wp:posOffset>718820</wp:posOffset>
                </wp:positionV>
                <wp:extent cx="1438275" cy="723900"/>
                <wp:effectExtent l="0" t="0" r="28575" b="1905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B85FC" id="Прямая со стрелкой 2" o:spid="_x0000_s1026" type="#_x0000_t32" style="position:absolute;margin-left:94.2pt;margin-top:56.6pt;width:113.25pt;height:5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"/>
            </w:pict>
          </mc:Fallback>
        </mc:AlternateConten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</w:t>
      </w:r>
      <w:proofErr w:type="gramStart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МБОУ</w:t>
      </w:r>
      <w:proofErr w:type="gramEnd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 42 для индивидуального обучения детей на дому </w:t>
      </w:r>
      <w:r w:rsidR="007B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с ОВЗ 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 федерального государственного образовательного стандарта начального общего образования, 201</w:t>
      </w:r>
      <w:r w:rsidR="007B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</w:t>
      </w:r>
      <w:r w:rsidR="007B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 год</w:t>
      </w:r>
    </w:p>
    <w:tbl>
      <w:tblPr>
        <w:tblW w:w="10761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265"/>
        <w:gridCol w:w="1290"/>
        <w:gridCol w:w="45"/>
        <w:gridCol w:w="1245"/>
        <w:gridCol w:w="1290"/>
        <w:gridCol w:w="1119"/>
        <w:gridCol w:w="13"/>
        <w:gridCol w:w="894"/>
      </w:tblGrid>
      <w:tr w:rsidR="000009C3" w:rsidRPr="000009C3" w:rsidTr="000009C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Учебные </w:t>
            </w:r>
          </w:p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предметы</w:t>
            </w:r>
          </w:p>
          <w:p w:rsidR="000009C3" w:rsidRPr="000009C3" w:rsidRDefault="000009C3" w:rsidP="0000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0009C3" w:rsidRPr="000009C3" w:rsidTr="000009C3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0009C3" w:rsidRPr="000009C3" w:rsidTr="000009C3">
        <w:trPr>
          <w:trHeight w:val="381"/>
        </w:trPr>
        <w:tc>
          <w:tcPr>
            <w:tcW w:w="10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009C3" w:rsidRPr="000009C3" w:rsidTr="000009C3">
        <w:trPr>
          <w:trHeight w:val="409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7B1A48">
            <w:pPr>
              <w:spacing w:after="20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2,</w:t>
            </w:r>
            <w:r w:rsid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4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42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7B1A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7B1A48" w:rsidP="007B1A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486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42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37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7B1A4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Родной язык и литературное чтение на родном языке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7B1A48" w:rsidP="000009C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09C3" w:rsidRPr="000009C3" w:rsidTr="000009C3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7B1A48" w:rsidP="000009C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0,1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09C3" w:rsidRPr="000009C3" w:rsidTr="000009C3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09C3" w:rsidRPr="000009C3" w:rsidTr="000009C3">
        <w:trPr>
          <w:trHeight w:val="52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9C3" w:rsidRPr="000009C3" w:rsidTr="000009C3">
        <w:trPr>
          <w:trHeight w:val="10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rPr>
          <w:trHeight w:val="127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09C3" w:rsidRPr="000009C3" w:rsidTr="000009C3">
        <w:trPr>
          <w:trHeight w:val="7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9C3" w:rsidRPr="000009C3" w:rsidTr="000009C3">
        <w:trPr>
          <w:trHeight w:val="6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0009C3" w:rsidRPr="000009C3" w:rsidRDefault="000009C3" w:rsidP="00000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</w:t>
      </w:r>
      <w:proofErr w:type="spellStart"/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И.Г.Малашенко</w:t>
      </w:r>
      <w:proofErr w:type="spellEnd"/>
    </w:p>
    <w:p w:rsidR="000009C3" w:rsidRPr="000009C3" w:rsidRDefault="000009C3" w:rsidP="000009C3">
      <w:pPr>
        <w:tabs>
          <w:tab w:val="left" w:pos="4678"/>
          <w:tab w:val="left" w:pos="7320"/>
        </w:tabs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009C3">
        <w:rPr>
          <w:rFonts w:ascii="Times New Roman" w:eastAsia="Times New Roman" w:hAnsi="Times New Roman" w:cs="Times New Roman"/>
          <w:lang w:eastAsia="ru-RU"/>
        </w:rPr>
        <w:t xml:space="preserve"> Приложение №3 к учебному плану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4786"/>
        <w:gridCol w:w="4821"/>
      </w:tblGrid>
      <w:tr w:rsidR="000009C3" w:rsidRPr="000009C3" w:rsidTr="000009C3">
        <w:trPr>
          <w:trHeight w:val="360"/>
        </w:trPr>
        <w:tc>
          <w:tcPr>
            <w:tcW w:w="4860" w:type="dxa"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60" w:type="dxa"/>
            <w:hideMark/>
          </w:tcPr>
          <w:p w:rsidR="000009C3" w:rsidRPr="000009C3" w:rsidRDefault="007B1A48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0009C3"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  от </w:t>
            </w:r>
            <w:r w:rsid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30.08. 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42</w:t>
            </w: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Н.В.Золотаренко</w:t>
            </w:r>
            <w:proofErr w:type="spellEnd"/>
          </w:p>
        </w:tc>
      </w:tr>
    </w:tbl>
    <w:p w:rsidR="000009C3" w:rsidRPr="000009C3" w:rsidRDefault="000009C3" w:rsidP="007B1A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для 1</w:t>
      </w:r>
      <w:r w:rsidR="007B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-Ж класса </w:t>
      </w:r>
      <w:proofErr w:type="gramStart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 СОШ</w:t>
      </w:r>
      <w:proofErr w:type="gramEnd"/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42, реализующего </w:t>
      </w:r>
      <w:r w:rsidRPr="000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адаптированную основную образовательную программу  начального общего образования  обучающихся с </w:t>
      </w:r>
      <w:r w:rsidR="00FF7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здоровья,</w:t>
      </w: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F7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</w:t>
      </w:r>
      <w:r w:rsidR="00FF7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00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 год</w:t>
      </w:r>
    </w:p>
    <w:tbl>
      <w:tblPr>
        <w:tblW w:w="10772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92"/>
        <w:gridCol w:w="2257"/>
        <w:gridCol w:w="978"/>
        <w:gridCol w:w="1071"/>
        <w:gridCol w:w="1116"/>
        <w:gridCol w:w="978"/>
        <w:gridCol w:w="980"/>
        <w:gridCol w:w="808"/>
      </w:tblGrid>
      <w:tr w:rsidR="000009C3" w:rsidRPr="000009C3" w:rsidTr="00FF7120"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0009C3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3E157" wp14:editId="199BA4F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-23495</wp:posOffset>
                      </wp:positionV>
                      <wp:extent cx="1438275" cy="723900"/>
                      <wp:effectExtent l="0" t="0" r="28575" b="19050"/>
                      <wp:wrapNone/>
                      <wp:docPr id="1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8275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7F52" id="Прямая со стрелкой 4" o:spid="_x0000_s1026" type="#_x0000_t32" style="position:absolute;margin-left:-5.55pt;margin-top:-1.85pt;width:113.25pt;height:5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"/>
                  </w:pict>
                </mc:Fallback>
              </mc:AlternateContent>
            </w: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Учебные </w:t>
            </w:r>
          </w:p>
          <w:p w:rsidR="000009C3" w:rsidRPr="000009C3" w:rsidRDefault="000009C3" w:rsidP="000009C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предметы</w:t>
            </w:r>
          </w:p>
          <w:p w:rsidR="000009C3" w:rsidRPr="000009C3" w:rsidRDefault="000009C3" w:rsidP="0000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0009C3" w:rsidRPr="000009C3" w:rsidTr="00FF7120">
        <w:trPr>
          <w:trHeight w:val="8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B1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B1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0009C3" w:rsidRPr="000009C3" w:rsidTr="000009C3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F7120" w:rsidRPr="000009C3" w:rsidTr="00FF7120">
        <w:trPr>
          <w:trHeight w:val="409"/>
        </w:trPr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20" w:rsidRPr="000009C3" w:rsidRDefault="00FF7120" w:rsidP="00FF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7B1A48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FF7120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F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120" w:rsidRPr="000009C3" w:rsidTr="00FF7120">
        <w:trPr>
          <w:trHeight w:val="6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7B1A48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20" w:rsidRPr="00FF7120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F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120" w:rsidRPr="000009C3" w:rsidTr="00FF7120"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Родной язык и литературное чтение на родном языке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7B1A48" w:rsidRDefault="00FF7120" w:rsidP="00FF712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20" w:rsidRPr="00FF7120" w:rsidRDefault="00FF7120" w:rsidP="00FF71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F7120" w:rsidRPr="000009C3" w:rsidTr="00FF7120">
        <w:trPr>
          <w:trHeight w:val="9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7B1A48" w:rsidRDefault="00FF7120" w:rsidP="00FF712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20" w:rsidRPr="00FF7120" w:rsidRDefault="00FF7120" w:rsidP="00FF71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0" w:rsidRPr="000009C3" w:rsidRDefault="00FF7120" w:rsidP="00FF712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09C3" w:rsidRPr="000009C3" w:rsidTr="00FF7120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Иностранный язык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9C3" w:rsidRPr="000009C3" w:rsidTr="00FF7120">
        <w:trPr>
          <w:trHeight w:val="523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9C3" w:rsidRPr="000009C3" w:rsidTr="00FF7120">
        <w:trPr>
          <w:trHeight w:val="102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7B1A48" w:rsidRDefault="00FF7120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FF7120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FF7120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FF7120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FF7120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9C3" w:rsidRPr="000009C3" w:rsidTr="00FF7120">
        <w:trPr>
          <w:trHeight w:val="1277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9C3" w:rsidRPr="000009C3" w:rsidTr="00FF7120">
        <w:tc>
          <w:tcPr>
            <w:tcW w:w="2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C3" w:rsidRPr="000009C3" w:rsidTr="00FF712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C3" w:rsidRPr="000009C3" w:rsidTr="00FF7120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C3" w:rsidRPr="000009C3" w:rsidTr="00FF7120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9C3" w:rsidRPr="000009C3" w:rsidTr="00FF7120">
        <w:trPr>
          <w:trHeight w:val="381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009C3" w:rsidRPr="000009C3" w:rsidTr="00FF7120">
        <w:trPr>
          <w:trHeight w:val="73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7B1A48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7B1A48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7B1A48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7B1A48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9C3" w:rsidRPr="000009C3" w:rsidTr="00FF7120">
        <w:trPr>
          <w:trHeight w:val="646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Максимально допустимая аудиторная недельная нагрузка, СанПиН 2.4.2.2821-10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7B1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9C3" w:rsidRPr="007B1A48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3" w:rsidRPr="000009C3" w:rsidRDefault="000009C3" w:rsidP="000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009C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0009C3" w:rsidRPr="000009C3" w:rsidRDefault="000009C3" w:rsidP="00000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</w:t>
      </w:r>
      <w:proofErr w:type="spellStart"/>
      <w:r w:rsidRPr="000009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И.Г.Малашенко</w:t>
      </w:r>
      <w:proofErr w:type="spellEnd"/>
    </w:p>
    <w:sectPr w:rsidR="000009C3" w:rsidRPr="0000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3"/>
    <w:rsid w:val="000009C3"/>
    <w:rsid w:val="001230DB"/>
    <w:rsid w:val="00143BB0"/>
    <w:rsid w:val="001C7F75"/>
    <w:rsid w:val="003867B7"/>
    <w:rsid w:val="006D45E5"/>
    <w:rsid w:val="00731901"/>
    <w:rsid w:val="007B1A48"/>
    <w:rsid w:val="007B7A02"/>
    <w:rsid w:val="0098433B"/>
    <w:rsid w:val="009B3664"/>
    <w:rsid w:val="00BA4F1C"/>
    <w:rsid w:val="00EA7DAD"/>
    <w:rsid w:val="00F733ED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1B15"/>
  <w15:chartTrackingRefBased/>
  <w15:docId w15:val="{EE4E37C4-A121-413C-A2C9-44D9B93D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INFORmen</dc:creator>
  <cp:keywords/>
  <dc:description/>
  <cp:lastModifiedBy>INFORmen</cp:lastModifiedBy>
  <cp:revision>6</cp:revision>
  <dcterms:created xsi:type="dcterms:W3CDTF">2019-08-29T10:14:00Z</dcterms:created>
  <dcterms:modified xsi:type="dcterms:W3CDTF">2019-08-29T12:48:00Z</dcterms:modified>
</cp:coreProperties>
</file>