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0A" w:rsidRDefault="0004056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040562" w:rsidRPr="0004510A" w:rsidRDefault="004C261A" w:rsidP="0004510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10A">
        <w:rPr>
          <w:rFonts w:ascii="Times New Roman" w:hAnsi="Times New Roman" w:cs="Times New Roman"/>
          <w:b/>
          <w:sz w:val="28"/>
          <w:szCs w:val="28"/>
        </w:rPr>
        <w:t>Отчет по трудоустройству</w:t>
      </w:r>
    </w:p>
    <w:p w:rsidR="0004510A" w:rsidRPr="0004510A" w:rsidRDefault="004C261A" w:rsidP="0004510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10A">
        <w:rPr>
          <w:rFonts w:ascii="Times New Roman" w:hAnsi="Times New Roman" w:cs="Times New Roman"/>
          <w:b/>
          <w:sz w:val="28"/>
          <w:szCs w:val="28"/>
        </w:rPr>
        <w:t>несовершеннолетних учащихся  МБОУ</w:t>
      </w:r>
      <w:r w:rsidR="00472AE5" w:rsidRPr="0004510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4510A">
        <w:rPr>
          <w:rFonts w:ascii="Times New Roman" w:hAnsi="Times New Roman" w:cs="Times New Roman"/>
          <w:b/>
          <w:sz w:val="28"/>
          <w:szCs w:val="28"/>
        </w:rPr>
        <w:t xml:space="preserve">СОШ №42 </w:t>
      </w:r>
      <w:r w:rsidR="00472AE5" w:rsidRPr="000451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1C44" w:rsidRDefault="00472AE5" w:rsidP="0004510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510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C261A" w:rsidRPr="0004510A">
        <w:rPr>
          <w:rFonts w:ascii="Times New Roman" w:hAnsi="Times New Roman" w:cs="Times New Roman"/>
          <w:b/>
          <w:sz w:val="28"/>
          <w:szCs w:val="28"/>
        </w:rPr>
        <w:t>201</w:t>
      </w:r>
      <w:r w:rsidR="0004510A" w:rsidRPr="0004510A">
        <w:rPr>
          <w:rFonts w:ascii="Times New Roman" w:hAnsi="Times New Roman" w:cs="Times New Roman"/>
          <w:b/>
          <w:sz w:val="28"/>
          <w:szCs w:val="28"/>
        </w:rPr>
        <w:t>8</w:t>
      </w:r>
      <w:r w:rsidR="004C261A" w:rsidRPr="0004510A">
        <w:rPr>
          <w:rFonts w:ascii="Times New Roman" w:hAnsi="Times New Roman" w:cs="Times New Roman"/>
          <w:b/>
          <w:sz w:val="28"/>
          <w:szCs w:val="28"/>
        </w:rPr>
        <w:t>-201</w:t>
      </w:r>
      <w:r w:rsidR="0004510A" w:rsidRPr="0004510A">
        <w:rPr>
          <w:rFonts w:ascii="Times New Roman" w:hAnsi="Times New Roman" w:cs="Times New Roman"/>
          <w:b/>
          <w:sz w:val="28"/>
          <w:szCs w:val="28"/>
        </w:rPr>
        <w:t>9</w:t>
      </w:r>
      <w:r w:rsidR="004C261A" w:rsidRPr="0004510A">
        <w:rPr>
          <w:rFonts w:ascii="Times New Roman" w:hAnsi="Times New Roman" w:cs="Times New Roman"/>
          <w:b/>
          <w:sz w:val="28"/>
          <w:szCs w:val="28"/>
        </w:rPr>
        <w:t>учебном году</w:t>
      </w:r>
      <w:r w:rsidR="004C261A">
        <w:rPr>
          <w:rFonts w:ascii="Times New Roman" w:hAnsi="Times New Roman" w:cs="Times New Roman"/>
          <w:sz w:val="28"/>
          <w:szCs w:val="28"/>
        </w:rPr>
        <w:t>.</w:t>
      </w:r>
    </w:p>
    <w:p w:rsidR="00040562" w:rsidRDefault="0004056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4510A" w:rsidRPr="00AC2221" w:rsidRDefault="0004510A" w:rsidP="0004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C2221">
        <w:rPr>
          <w:rFonts w:ascii="Times New Roman" w:hAnsi="Times New Roman" w:cs="Times New Roman"/>
          <w:sz w:val="28"/>
          <w:szCs w:val="28"/>
        </w:rPr>
        <w:t>В 2018-2019  учебном  году в МБОУ СОШ №42 были задействованы  несовершеннолетние учащиеся в возрасте от 14 до 18 лет  по программе временного  трудоустройства  в свободное от учебы время,  в  количестве    70 человек. На базе школы  в июне месяце был организован летний лагерь труда и отдыха для учащихся.</w:t>
      </w:r>
    </w:p>
    <w:p w:rsidR="0004510A" w:rsidRPr="00AC2221" w:rsidRDefault="0004510A" w:rsidP="0004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C2221">
        <w:rPr>
          <w:rFonts w:ascii="Times New Roman" w:hAnsi="Times New Roman" w:cs="Times New Roman"/>
          <w:sz w:val="28"/>
          <w:szCs w:val="28"/>
        </w:rPr>
        <w:t>В первоочередном порядке на временную работу направлялись:</w:t>
      </w:r>
    </w:p>
    <w:p w:rsidR="0004510A" w:rsidRPr="00AC2221" w:rsidRDefault="0004510A" w:rsidP="0004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C2221">
        <w:rPr>
          <w:rFonts w:ascii="Times New Roman" w:hAnsi="Times New Roman" w:cs="Times New Roman"/>
          <w:sz w:val="28"/>
          <w:szCs w:val="28"/>
        </w:rPr>
        <w:t xml:space="preserve">а) дети – сироты и дети, оставшиеся без попечения родителей; </w:t>
      </w:r>
    </w:p>
    <w:p w:rsidR="0004510A" w:rsidRPr="00AC2221" w:rsidRDefault="0004510A" w:rsidP="0004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C2221">
        <w:rPr>
          <w:rFonts w:ascii="Times New Roman" w:hAnsi="Times New Roman" w:cs="Times New Roman"/>
          <w:sz w:val="28"/>
          <w:szCs w:val="28"/>
        </w:rPr>
        <w:t>б) подростки из многодетных семей;</w:t>
      </w:r>
    </w:p>
    <w:p w:rsidR="0004510A" w:rsidRPr="00AC2221" w:rsidRDefault="0004510A" w:rsidP="0004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C2221">
        <w:rPr>
          <w:rFonts w:ascii="Times New Roman" w:hAnsi="Times New Roman" w:cs="Times New Roman"/>
          <w:sz w:val="28"/>
          <w:szCs w:val="28"/>
        </w:rPr>
        <w:t>в) дет</w:t>
      </w:r>
      <w:proofErr w:type="gramStart"/>
      <w:r w:rsidRPr="00AC222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AC2221">
        <w:rPr>
          <w:rFonts w:ascii="Times New Roman" w:hAnsi="Times New Roman" w:cs="Times New Roman"/>
          <w:sz w:val="28"/>
          <w:szCs w:val="28"/>
        </w:rPr>
        <w:t xml:space="preserve"> инвалиды; </w:t>
      </w:r>
    </w:p>
    <w:p w:rsidR="0004510A" w:rsidRPr="00AC2221" w:rsidRDefault="0004510A" w:rsidP="0004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C2221">
        <w:rPr>
          <w:rFonts w:ascii="Times New Roman" w:hAnsi="Times New Roman" w:cs="Times New Roman"/>
          <w:sz w:val="28"/>
          <w:szCs w:val="28"/>
        </w:rPr>
        <w:t>г) учащиеся, нарушившие Закон №1539.</w:t>
      </w:r>
    </w:p>
    <w:p w:rsidR="0004510A" w:rsidRPr="00AC2221" w:rsidRDefault="0004510A" w:rsidP="0004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C2221">
        <w:rPr>
          <w:rFonts w:ascii="Times New Roman" w:hAnsi="Times New Roman" w:cs="Times New Roman"/>
          <w:sz w:val="28"/>
          <w:szCs w:val="28"/>
        </w:rPr>
        <w:t xml:space="preserve">д) учащиеся, проживающие в неполных семьях </w:t>
      </w:r>
    </w:p>
    <w:p w:rsidR="0004510A" w:rsidRPr="00AC2221" w:rsidRDefault="0004510A" w:rsidP="0004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C2221">
        <w:rPr>
          <w:rFonts w:ascii="Times New Roman" w:hAnsi="Times New Roman" w:cs="Times New Roman"/>
          <w:sz w:val="28"/>
          <w:szCs w:val="28"/>
        </w:rPr>
        <w:t>Фактические затраты на реализацию временной занятости подростков в текущем году составили за счет средств субвенций из местного бюджета  -     317000 руб.</w:t>
      </w:r>
    </w:p>
    <w:p w:rsidR="0004510A" w:rsidRPr="00AC2221" w:rsidRDefault="0004510A" w:rsidP="0004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C2221">
        <w:rPr>
          <w:rFonts w:ascii="Times New Roman" w:hAnsi="Times New Roman" w:cs="Times New Roman"/>
          <w:sz w:val="28"/>
          <w:szCs w:val="28"/>
        </w:rPr>
        <w:t xml:space="preserve">  Для обеспечения трудовой занятости подростков в свободное от учебы время использовались различные варианты организации труда. Учащиеся в свободное от учебы время принимали участие   в ремонте  школы, работали в качестве помощника воспитателя в летнем пришкольном лагере, занимались благоустройством территории школы. Все трудоустроенные несовершеннолетние являются «новыми тимуровцами». Они принимали участие в проведении праздничных мероприятий  для ветеранов, оказании моральной поддержки ветеранам, в работах по благоустройству воинских мемориалов.   Организация временного трудоустройства несовершеннолетних  в свободное от учебы время проводится в соответствии с административным регламентом. </w:t>
      </w:r>
    </w:p>
    <w:p w:rsidR="0004510A" w:rsidRPr="00AC2221" w:rsidRDefault="0004510A" w:rsidP="0004510A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510A" w:rsidRPr="00AC2221" w:rsidRDefault="0004510A" w:rsidP="0004510A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510A" w:rsidRPr="00AC2221" w:rsidRDefault="0004510A" w:rsidP="0004510A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510A" w:rsidRPr="00AC2221" w:rsidRDefault="0004510A" w:rsidP="0004510A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04510A" w:rsidRPr="00AC2221" w:rsidRDefault="0004510A" w:rsidP="0004510A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510A" w:rsidRPr="00AC2221" w:rsidRDefault="0004510A" w:rsidP="0004510A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510A" w:rsidRPr="00AC2221" w:rsidRDefault="0004510A" w:rsidP="0004510A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510A" w:rsidRPr="00AC2221" w:rsidRDefault="0004510A" w:rsidP="0004510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510A" w:rsidRPr="00AC2221" w:rsidRDefault="0004510A" w:rsidP="0004510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510A" w:rsidRPr="00AC2221" w:rsidRDefault="0004510A" w:rsidP="0004510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510A" w:rsidRPr="00AC2221" w:rsidRDefault="0004510A" w:rsidP="0004510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510A" w:rsidRPr="00AC2221" w:rsidRDefault="0004510A" w:rsidP="0004510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261A" w:rsidRPr="004C261A" w:rsidRDefault="004C261A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4C261A" w:rsidRPr="004C261A" w:rsidSect="00223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261A"/>
    <w:rsid w:val="00040562"/>
    <w:rsid w:val="0004510A"/>
    <w:rsid w:val="001E5D62"/>
    <w:rsid w:val="00223A4A"/>
    <w:rsid w:val="002C6FA0"/>
    <w:rsid w:val="002F6114"/>
    <w:rsid w:val="003A30EF"/>
    <w:rsid w:val="00472AE5"/>
    <w:rsid w:val="004C261A"/>
    <w:rsid w:val="00613B65"/>
    <w:rsid w:val="00693CDE"/>
    <w:rsid w:val="0083140B"/>
    <w:rsid w:val="00853DC7"/>
    <w:rsid w:val="00A02117"/>
    <w:rsid w:val="00C97C65"/>
    <w:rsid w:val="00CB339E"/>
    <w:rsid w:val="00EA6988"/>
    <w:rsid w:val="00FC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FA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4510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MBOU-SOIII-42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Kab_23</dc:creator>
  <cp:keywords/>
  <dc:description/>
  <cp:lastModifiedBy>Екатерина Загорцева</cp:lastModifiedBy>
  <cp:revision>4</cp:revision>
  <dcterms:created xsi:type="dcterms:W3CDTF">2016-10-07T12:00:00Z</dcterms:created>
  <dcterms:modified xsi:type="dcterms:W3CDTF">2019-10-30T23:38:00Z</dcterms:modified>
</cp:coreProperties>
</file>